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commentRangeStart w:id="15"/>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commentRangeEnd w:id="15"/>
      <w:r w:rsidR="00F07710" w:rsidRPr="00C0077E">
        <w:rPr>
          <w:rStyle w:val="Merknadsreferanse"/>
          <w:rFonts w:ascii="Arial" w:hAnsi="Arial" w:cs="Arial"/>
          <w:sz w:val="28"/>
          <w:szCs w:val="28"/>
        </w:rPr>
        <w:commentReference w:id="15"/>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5EC927E8" w:rsidR="00F27181" w:rsidRPr="00C0077E" w:rsidRDefault="00E6782D" w:rsidP="0011378C">
      <w:pPr>
        <w:pStyle w:val="Normalmedluftover"/>
        <w:rPr>
          <w:lang w:val="nb-NO"/>
        </w:rPr>
      </w:pPr>
      <w:r>
        <w:rPr>
          <w:color w:val="000000" w:themeColor="text1"/>
        </w:rPr>
        <w:t>S</w:t>
      </w:r>
      <w:r w:rsidRPr="00EA183E">
        <w:rPr>
          <w:color w:val="000000" w:themeColor="text1"/>
        </w:rPr>
        <w:t>ervice og vedlikehold av Saia PCD automatikkutstyr og Evolo SD anlegg ved Universitetet i Stavanger</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21"/>
          <w:headerReference w:type="first" r:id="rId22"/>
          <w:footerReference w:type="first" r:id="rId23"/>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4"/>
              <w:headerReference w:type="default" r:id="rId25"/>
              <w:footerReference w:type="default" r:id="rId26"/>
              <w:headerReference w:type="first" r:id="rId27"/>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5" w:name="_Toc111799188"/>
      <w:bookmarkStart w:id="26" w:name="_Toc220511223"/>
      <w:bookmarkEnd w:id="16"/>
      <w:bookmarkEnd w:id="17"/>
      <w:bookmarkEnd w:id="18"/>
      <w:bookmarkEnd w:id="19"/>
      <w:bookmarkEnd w:id="20"/>
      <w:bookmarkEnd w:id="21"/>
      <w:bookmarkEnd w:id="22"/>
      <w:bookmarkEnd w:id="23"/>
      <w:bookmarkEnd w:id="24"/>
      <w:r w:rsidRPr="00C0077E">
        <w:lastRenderedPageBreak/>
        <w:t>Alminnelige bestemmelser</w:t>
      </w:r>
      <w:bookmarkEnd w:id="25"/>
      <w:bookmarkEnd w:id="26"/>
    </w:p>
    <w:p w14:paraId="4077F327" w14:textId="77777777" w:rsidR="00FB5F14" w:rsidRPr="00C0077E" w:rsidRDefault="00FB5F14" w:rsidP="00FB5F14">
      <w:pPr>
        <w:pStyle w:val="Overskrift2"/>
      </w:pPr>
      <w:bookmarkStart w:id="27" w:name="_Toc111799189"/>
      <w:bookmarkStart w:id="28" w:name="_Toc220511224"/>
      <w:r w:rsidRPr="00C0077E">
        <w:t>Avtalens omfang</w:t>
      </w:r>
      <w:bookmarkEnd w:id="27"/>
      <w:bookmarkEnd w:id="28"/>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9" w:name="_Toc382559552"/>
      <w:bookmarkStart w:id="30" w:name="_Toc382559756"/>
      <w:bookmarkStart w:id="31" w:name="_Toc382560073"/>
      <w:bookmarkStart w:id="32" w:name="_Toc382564454"/>
      <w:bookmarkStart w:id="33" w:name="_Toc382571578"/>
      <w:bookmarkStart w:id="34" w:name="_Toc382712336"/>
      <w:bookmarkStart w:id="35" w:name="_Toc382719100"/>
      <w:bookmarkStart w:id="36" w:name="_Toc382883232"/>
      <w:bookmarkStart w:id="37" w:name="_Toc382888866"/>
      <w:bookmarkStart w:id="38" w:name="_Toc382889003"/>
      <w:bookmarkStart w:id="39" w:name="_Toc382890328"/>
      <w:bookmarkStart w:id="40" w:name="_Toc385664125"/>
      <w:bookmarkStart w:id="41" w:name="_Toc385815676"/>
      <w:bookmarkStart w:id="42" w:name="_Toc387825593"/>
      <w:bookmarkStart w:id="43" w:name="_Toc434131262"/>
      <w:bookmarkStart w:id="44" w:name="_Toc27205274"/>
      <w:bookmarkStart w:id="45" w:name="_Toc111799190"/>
      <w:bookmarkStart w:id="46" w:name="_Toc220511225"/>
      <w:r w:rsidRPr="00C0077E">
        <w:t>Bilag til avtalen</w:t>
      </w:r>
      <w:bookmarkStart w:id="47" w:name="bilag"/>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218DFC" w14:textId="0CFC06F2" w:rsidR="00FB5F14" w:rsidRPr="00C0077E" w:rsidRDefault="00FB5F14" w:rsidP="00D4735E">
            <w:pPr>
              <w:keepLines/>
            </w:pPr>
            <w:r w:rsidRPr="00C0077E">
              <w:t>Bilag 1: Kundens behovsbeskrivelse og kravspesifikasjon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2A12EB23" w:rsidR="00FB5F14" w:rsidRPr="00C0077E" w:rsidRDefault="00AD018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A773908" w14:textId="227F612D" w:rsidR="00FB5F14" w:rsidRPr="00C0077E" w:rsidRDefault="00FB5F14" w:rsidP="00D4735E">
            <w:pPr>
              <w:keepLines/>
            </w:pPr>
            <w:r w:rsidRPr="00C0077E">
              <w:t>Bilag 2: Leverandørens løsningsspesifikasjon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6849D82B" w:rsidR="00FB5F14" w:rsidRPr="00C0077E" w:rsidRDefault="00AD0188" w:rsidP="00D4735E">
            <w:r>
              <w:t>x</w:t>
            </w:r>
          </w:p>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162B1E" w14:textId="59013F61" w:rsidR="00FB5F14" w:rsidRPr="00C0077E" w:rsidRDefault="00FB5F14" w:rsidP="00D4735E">
            <w:pPr>
              <w:keepLines/>
            </w:pPr>
            <w:r w:rsidRPr="00C0077E">
              <w:t xml:space="preserve">Bilag 3: </w:t>
            </w:r>
            <w:r w:rsidRPr="00C0077E">
              <w:rPr>
                <w:rFonts w:cstheme="minorHAnsi"/>
              </w:rPr>
              <w:t>Utstyr og/eller programvare som skal vedlikeholdes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411B89F2"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00D3316B" w:rsidR="00FB5F14" w:rsidRPr="00C0077E" w:rsidRDefault="007C78CB" w:rsidP="00D4735E">
            <w:r>
              <w:t>x</w:t>
            </w:r>
          </w:p>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9F245C" w14:textId="06D66F86" w:rsidR="00FB5F14" w:rsidRPr="00DC5E2B" w:rsidRDefault="00FB5F14" w:rsidP="00D4735E">
            <w:r w:rsidRPr="00FF78DE">
              <w:t>Bilag 4: Prosjekt- og fremdriftsplan for etableringsfasen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5887EBF8"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1747357" w:rsidR="00FB5F14" w:rsidRPr="00C0077E" w:rsidRDefault="007C78CB" w:rsidP="00D4735E">
            <w:r>
              <w:t>x</w:t>
            </w:r>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211E28" w14:textId="16FC651C" w:rsidR="00FB5F14" w:rsidRPr="00C0077E" w:rsidRDefault="00FB5F14" w:rsidP="00895985">
            <w:pPr>
              <w:ind w:left="855" w:hanging="855"/>
            </w:pPr>
            <w:r w:rsidRPr="00C0077E">
              <w:t xml:space="preserve">Bilag 5: </w:t>
            </w:r>
            <w:r w:rsidRPr="00C0077E">
              <w:rPr>
                <w:rFonts w:cstheme="minorHAnsi"/>
              </w:rPr>
              <w:t>Tjenestenivå med standardiserte kompensasjoner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1B79C02D" w:rsidR="00FB5F14" w:rsidRPr="00C0077E" w:rsidRDefault="007C78CB"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28CE43A8"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C0E50E" w14:textId="5EEB411F" w:rsidR="00FB5F14" w:rsidRPr="00C0077E" w:rsidRDefault="00FB5F14" w:rsidP="00895985">
            <w:pPr>
              <w:ind w:left="855" w:hanging="855"/>
            </w:pPr>
            <w:r w:rsidRPr="00C0077E">
              <w:t>Bilag 6: 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33E0037D" w:rsidR="00FB5F14" w:rsidRPr="00C0077E" w:rsidRDefault="00895985" w:rsidP="00D4735E">
            <w:r>
              <w:t>x</w:t>
            </w:r>
          </w:p>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0F5CB7" w14:textId="050D6FC7" w:rsidR="00FB5F14" w:rsidRPr="00C0077E" w:rsidRDefault="00FB5F14" w:rsidP="00895985">
            <w:pPr>
              <w:ind w:left="855" w:hanging="855"/>
            </w:pPr>
            <w:r w:rsidRPr="00C0077E">
              <w:t>Bilag 7: Samlet 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022E265F" w:rsidR="00FB5F14" w:rsidRPr="00C0077E" w:rsidRDefault="0089598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11D50630"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1D6048C9" w:rsidR="00FB5F14" w:rsidRPr="00C0077E" w:rsidRDefault="00D632A2" w:rsidP="00D4735E">
            <w:r>
              <w:t>x</w:t>
            </w:r>
          </w:p>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4670A9B8" w:rsidR="00FB5F14" w:rsidRPr="00C0077E" w:rsidRDefault="00FC0742"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CDEF" w14:textId="55CB37AD"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6B2BCD2F" w:rsidR="00FB5F14" w:rsidRPr="00C0077E" w:rsidRDefault="00FC0742" w:rsidP="00D4735E">
            <w:r>
              <w:t>x</w:t>
            </w:r>
          </w:p>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091AE" w14:textId="34235325" w:rsidR="00FB5F14" w:rsidRPr="00C0077E" w:rsidRDefault="00FB5F14" w:rsidP="00D4735E">
            <w:pPr>
              <w:keepLines/>
            </w:pPr>
            <w:r w:rsidRPr="00C0077E">
              <w:t>Bilag 11: Databehandleravtale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023CA13" w:rsidR="00FB5F14" w:rsidRPr="00C0077E" w:rsidRDefault="00FC0742" w:rsidP="00D4735E">
            <w:r>
              <w:t>x</w:t>
            </w:r>
          </w:p>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6813B7DB" w:rsidR="009F4D80" w:rsidRPr="00C0077E" w:rsidRDefault="00FB5F14" w:rsidP="00D4735E">
            <w:pPr>
              <w:keepLines/>
            </w:pPr>
            <w:r w:rsidRPr="00C0077E">
              <w:t>Andre bilag:</w:t>
            </w:r>
            <w:r w:rsidR="00FD5EFD" w:rsidRPr="00FD5EFD">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57814E42"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16A423EE" w:rsidR="00FB5F14" w:rsidRPr="00C0077E" w:rsidRDefault="00E526C8" w:rsidP="00D4735E">
            <w:r>
              <w:t>x</w:t>
            </w:r>
          </w:p>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8" w:name="_Toc382559554"/>
      <w:bookmarkStart w:id="49" w:name="_Toc382559758"/>
      <w:bookmarkStart w:id="50" w:name="_Toc382560075"/>
      <w:bookmarkStart w:id="51" w:name="_Toc382564456"/>
      <w:bookmarkStart w:id="52" w:name="_Toc382571580"/>
      <w:bookmarkStart w:id="53" w:name="_Toc382712338"/>
      <w:bookmarkStart w:id="54" w:name="_Toc382719102"/>
      <w:bookmarkStart w:id="55" w:name="_Toc382883234"/>
      <w:bookmarkStart w:id="56" w:name="_Toc382888868"/>
      <w:bookmarkStart w:id="57" w:name="_Toc382889005"/>
      <w:bookmarkStart w:id="58" w:name="_Toc382890330"/>
      <w:bookmarkStart w:id="59" w:name="_Toc385664127"/>
      <w:bookmarkStart w:id="60" w:name="_Toc385815678"/>
      <w:bookmarkStart w:id="61" w:name="_Toc387825595"/>
      <w:bookmarkStart w:id="62" w:name="_Toc434131264"/>
      <w:bookmarkStart w:id="63" w:name="_Toc27205276"/>
      <w:bookmarkStart w:id="64" w:name="_Toc111799191"/>
      <w:bookmarkStart w:id="65" w:name="_Toc220511226"/>
      <w:r w:rsidRPr="00C0077E">
        <w:lastRenderedPageBreak/>
        <w:t>Tolkning – rangordning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6" w:name="_Toc111799192"/>
      <w:bookmarkStart w:id="67" w:name="_Toc220511227"/>
      <w:r w:rsidRPr="00C0077E">
        <w:t>Gjennomføring av leveransen</w:t>
      </w:r>
      <w:bookmarkEnd w:id="66"/>
      <w:bookmarkEnd w:id="67"/>
    </w:p>
    <w:p w14:paraId="40829CB7" w14:textId="77777777" w:rsidR="00FB5F14" w:rsidRPr="00C0077E" w:rsidRDefault="00FB5F14" w:rsidP="00FB5F14">
      <w:pPr>
        <w:pStyle w:val="Overskrift2"/>
      </w:pPr>
      <w:bookmarkStart w:id="68" w:name="_Toc150153820"/>
      <w:bookmarkStart w:id="69" w:name="_Toc111799193"/>
      <w:bookmarkStart w:id="70" w:name="_Toc220511228"/>
      <w:bookmarkStart w:id="71" w:name="_Toc137569945"/>
      <w:bookmarkStart w:id="72" w:name="_Toc382559594"/>
      <w:bookmarkStart w:id="73" w:name="_Toc382559798"/>
      <w:bookmarkStart w:id="74" w:name="_Toc382560115"/>
      <w:bookmarkStart w:id="75" w:name="_Toc382564499"/>
      <w:bookmarkStart w:id="76" w:name="_Toc382571622"/>
      <w:bookmarkStart w:id="77" w:name="_Toc382712380"/>
      <w:r w:rsidRPr="00C0077E">
        <w:t>Partenes representanter</w:t>
      </w:r>
      <w:bookmarkEnd w:id="68"/>
      <w:bookmarkEnd w:id="69"/>
      <w:bookmarkEnd w:id="70"/>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8" w:name="_Toc111799194"/>
      <w:bookmarkStart w:id="79" w:name="_Toc220511229"/>
      <w:r w:rsidRPr="00C0077E">
        <w:t>Kontraktens faser og hovedmilepæler</w:t>
      </w:r>
      <w:bookmarkEnd w:id="78"/>
      <w:bookmarkEnd w:id="79"/>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80" w:name="_Toc111799195"/>
      <w:bookmarkStart w:id="81" w:name="_Toc220511230"/>
      <w:bookmarkEnd w:id="71"/>
      <w:r w:rsidRPr="00C0077E">
        <w:lastRenderedPageBreak/>
        <w:t>Etablering av vedlikeholdstjenesten</w:t>
      </w:r>
      <w:bookmarkEnd w:id="80"/>
      <w:bookmarkEnd w:id="81"/>
    </w:p>
    <w:p w14:paraId="500ACAB2" w14:textId="77777777" w:rsidR="00FB5F14" w:rsidRPr="00C0077E" w:rsidRDefault="00FB5F14" w:rsidP="00EF2FB3">
      <w:pPr>
        <w:pStyle w:val="Overskrift3"/>
      </w:pPr>
      <w:bookmarkStart w:id="82" w:name="_Toc111799196"/>
      <w:bookmarkStart w:id="83" w:name="_Toc220511231"/>
      <w:r w:rsidRPr="00C0077E">
        <w:t>Plan for Etableringsfasen</w:t>
      </w:r>
      <w:bookmarkEnd w:id="82"/>
      <w:bookmarkEnd w:id="83"/>
    </w:p>
    <w:p w14:paraId="490EF970" w14:textId="77777777" w:rsidR="00FB5F14" w:rsidRPr="00C0077E" w:rsidRDefault="00FB5F14" w:rsidP="00FB5F14">
      <w:pPr>
        <w:rPr>
          <w:rFonts w:cstheme="minorHAnsi"/>
        </w:rPr>
      </w:pPr>
      <w:bookmarkStart w:id="84" w:name="_Toc52089997"/>
      <w:bookmarkStart w:id="85"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6" w:name="_Toc111799197"/>
      <w:bookmarkStart w:id="87" w:name="_Toc220511232"/>
      <w:r w:rsidRPr="00C0077E">
        <w:t>Samhandlingsplan</w:t>
      </w:r>
      <w:bookmarkEnd w:id="86"/>
      <w:bookmarkEnd w:id="87"/>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8" w:name="_Toc417566831"/>
      <w:bookmarkStart w:id="89" w:name="_Toc531604854"/>
      <w:bookmarkStart w:id="90" w:name="_Toc111799198"/>
      <w:bookmarkStart w:id="91" w:name="_Toc220511233"/>
      <w:bookmarkStart w:id="92" w:name="_Toc382559571"/>
      <w:bookmarkStart w:id="93" w:name="_Toc382559775"/>
      <w:bookmarkStart w:id="94" w:name="_Toc382560092"/>
      <w:bookmarkStart w:id="95" w:name="_Toc382564473"/>
      <w:bookmarkStart w:id="96" w:name="_Toc382571597"/>
      <w:bookmarkStart w:id="97" w:name="_Toc382712355"/>
      <w:bookmarkStart w:id="98" w:name="_Toc382719119"/>
      <w:bookmarkStart w:id="99" w:name="_Toc382883251"/>
      <w:bookmarkStart w:id="100" w:name="_Toc382888885"/>
      <w:bookmarkStart w:id="101" w:name="_Toc382889022"/>
      <w:bookmarkStart w:id="102" w:name="_Toc382890347"/>
      <w:bookmarkStart w:id="103" w:name="_Toc385664144"/>
      <w:bookmarkStart w:id="104" w:name="_Toc385815695"/>
      <w:bookmarkStart w:id="105" w:name="_Toc387825612"/>
      <w:bookmarkStart w:id="106" w:name="_Toc434131281"/>
      <w:bookmarkStart w:id="107" w:name="_Toc27205293"/>
      <w:bookmarkStart w:id="108" w:name="_Toc153691157"/>
      <w:bookmarkStart w:id="109" w:name="_Toc201049676"/>
      <w:r w:rsidRPr="00C0077E">
        <w:t>Gjennomføring av ordinært vedlikehold</w:t>
      </w:r>
      <w:bookmarkEnd w:id="88"/>
      <w:bookmarkEnd w:id="89"/>
      <w:bookmarkEnd w:id="90"/>
      <w:bookmarkEnd w:id="91"/>
    </w:p>
    <w:p w14:paraId="167143AA" w14:textId="77777777" w:rsidR="00FB5F14" w:rsidRPr="00C0077E" w:rsidRDefault="00FB5F14" w:rsidP="00EF2FB3">
      <w:pPr>
        <w:pStyle w:val="Overskrift3"/>
      </w:pPr>
      <w:bookmarkStart w:id="110" w:name="_Toc111799199"/>
      <w:bookmarkStart w:id="111" w:name="_Toc220511234"/>
      <w:r w:rsidRPr="00C0077E">
        <w:t>Omfanget av vedlikeholdstjenesten</w:t>
      </w:r>
      <w:bookmarkEnd w:id="110"/>
      <w:bookmarkEnd w:id="111"/>
    </w:p>
    <w:p w14:paraId="123D94B9" w14:textId="2DA69D4A" w:rsidR="00FB5F14" w:rsidRPr="00C0077E" w:rsidRDefault="00FB5F14" w:rsidP="00FB5F14">
      <w:pPr>
        <w:rPr>
          <w:rFonts w:cstheme="minorHAnsi"/>
        </w:rPr>
      </w:pPr>
      <w:bookmarkStart w:id="112" w:name="_Toc382559581"/>
      <w:bookmarkStart w:id="113" w:name="_Toc382559785"/>
      <w:bookmarkStart w:id="114" w:name="_Toc382560102"/>
      <w:bookmarkStart w:id="115" w:name="_Toc382564486"/>
      <w:bookmarkStart w:id="116" w:name="_Toc382571610"/>
      <w:bookmarkStart w:id="117" w:name="_Toc382712368"/>
      <w:bookmarkStart w:id="118" w:name="_Toc382719132"/>
      <w:bookmarkStart w:id="119" w:name="_Toc382883263"/>
      <w:bookmarkStart w:id="120" w:name="_Toc382888897"/>
      <w:bookmarkStart w:id="121" w:name="_Toc382889034"/>
      <w:bookmarkStart w:id="122" w:name="_Toc382890359"/>
      <w:bookmarkStart w:id="123" w:name="_Toc385664156"/>
      <w:bookmarkStart w:id="124" w:name="_Toc385815707"/>
      <w:bookmarkStart w:id="125" w:name="_Toc387825624"/>
      <w:bookmarkStart w:id="126" w:name="_Toc434131293"/>
      <w:bookmarkStart w:id="127" w:name="_Toc27205305"/>
      <w:bookmarkStart w:id="128" w:name="_Toc52090001"/>
      <w:bookmarkStart w:id="129" w:name="_Ref130875198"/>
      <w:bookmarkEnd w:id="84"/>
      <w:bookmarkEnd w:id="8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30" w:name="_Toc225090443"/>
      <w:bookmarkStart w:id="131" w:name="_Toc406748506"/>
      <w:bookmarkStart w:id="132" w:name="_Toc417566833"/>
      <w:bookmarkStart w:id="133" w:name="_Toc531604856"/>
      <w:bookmarkStart w:id="134" w:name="_Toc111799200"/>
      <w:bookmarkStart w:id="135" w:name="_Toc220511235"/>
      <w:bookmarkStart w:id="136" w:name="_Toc13756995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0077E">
        <w:t>Rapportering om utført vedlikehold</w:t>
      </w:r>
      <w:bookmarkEnd w:id="130"/>
      <w:bookmarkEnd w:id="131"/>
      <w:bookmarkEnd w:id="132"/>
      <w:bookmarkEnd w:id="133"/>
      <w:bookmarkEnd w:id="134"/>
      <w:bookmarkEnd w:id="135"/>
    </w:p>
    <w:p w14:paraId="25233E91" w14:textId="77777777" w:rsidR="00FB5F14" w:rsidRPr="00C0077E" w:rsidRDefault="00FB5F14" w:rsidP="00FB5F14">
      <w:pPr>
        <w:rPr>
          <w:rFonts w:cstheme="minorHAnsi"/>
        </w:rPr>
      </w:pPr>
      <w:r w:rsidRPr="00C0077E">
        <w:rPr>
          <w:rFonts w:cstheme="minorHAnsi"/>
        </w:rPr>
        <w:t xml:space="preserve">Leverandøren skal regelmessig gi Kunden en oversiktlig rapport som beskriver hvilket vedlikehold og hvilken service som er utført. Med mindre annet er avtalt i bilag 6, </w:t>
      </w:r>
      <w:r w:rsidRPr="00C0077E">
        <w:rPr>
          <w:rFonts w:cstheme="minorHAnsi"/>
        </w:rPr>
        <w:lastRenderedPageBreak/>
        <w:t>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7" w:name="_Toc531604857"/>
      <w:bookmarkStart w:id="138" w:name="_Toc111799201"/>
      <w:bookmarkStart w:id="139" w:name="_Toc220511236"/>
      <w:r w:rsidRPr="00C0077E">
        <w:t>Oppdatering av dokumentasjon</w:t>
      </w:r>
      <w:bookmarkEnd w:id="137"/>
      <w:bookmarkEnd w:id="138"/>
      <w:bookmarkEnd w:id="139"/>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40" w:name="_Toc153874359"/>
      <w:bookmarkStart w:id="141" w:name="_Toc225090447"/>
      <w:bookmarkStart w:id="142" w:name="_Toc406748508"/>
      <w:bookmarkStart w:id="143" w:name="_Toc417566835"/>
      <w:bookmarkStart w:id="144" w:name="_Toc531604858"/>
      <w:bookmarkStart w:id="145" w:name="_Toc111799202"/>
      <w:bookmarkStart w:id="146" w:name="_Toc220511237"/>
      <w:r w:rsidRPr="00C0077E">
        <w:t>Brukerstøtte</w:t>
      </w:r>
      <w:bookmarkEnd w:id="140"/>
      <w:bookmarkEnd w:id="141"/>
      <w:bookmarkEnd w:id="142"/>
      <w:bookmarkEnd w:id="143"/>
      <w:bookmarkEnd w:id="144"/>
      <w:bookmarkEnd w:id="145"/>
      <w:bookmarkEnd w:id="146"/>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7" w:name="_Toc151865628"/>
      <w:bookmarkStart w:id="148" w:name="_Toc531604859"/>
      <w:bookmarkStart w:id="149" w:name="_Toc111799203"/>
      <w:bookmarkStart w:id="150" w:name="_Toc220511238"/>
      <w:bookmarkStart w:id="151" w:name="_Toc417566841"/>
      <w:r w:rsidRPr="00C0077E">
        <w:t>Håndtering av feil</w:t>
      </w:r>
      <w:bookmarkEnd w:id="147"/>
      <w:bookmarkEnd w:id="148"/>
      <w:bookmarkEnd w:id="149"/>
      <w:bookmarkEnd w:id="150"/>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1"/>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lastRenderedPageBreak/>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2" w:name="_Toc406748510"/>
      <w:bookmarkStart w:id="153" w:name="_Toc417566842"/>
      <w:bookmarkStart w:id="154" w:name="_Toc531604860"/>
      <w:bookmarkStart w:id="155" w:name="_Toc111799204"/>
      <w:bookmarkStart w:id="156" w:name="_Toc220511239"/>
      <w:r w:rsidRPr="00C0077E">
        <w:lastRenderedPageBreak/>
        <w:t>Installering av programrettelser</w:t>
      </w:r>
      <w:bookmarkEnd w:id="152"/>
      <w:bookmarkEnd w:id="153"/>
      <w:bookmarkEnd w:id="154"/>
      <w:bookmarkEnd w:id="155"/>
      <w:bookmarkEnd w:id="156"/>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7" w:name="_Toc153874362"/>
      <w:bookmarkStart w:id="158" w:name="_Toc225090450"/>
      <w:bookmarkStart w:id="159" w:name="_Ref402525588"/>
      <w:bookmarkStart w:id="160" w:name="_Ref402958988"/>
      <w:bookmarkStart w:id="161" w:name="_Ref402959063"/>
      <w:bookmarkStart w:id="162" w:name="_Ref402963634"/>
      <w:bookmarkStart w:id="163" w:name="_Toc406748511"/>
      <w:bookmarkStart w:id="164" w:name="_Toc417566843"/>
      <w:bookmarkStart w:id="165" w:name="_Toc531604861"/>
      <w:bookmarkStart w:id="166" w:name="_Toc111799205"/>
      <w:bookmarkStart w:id="167" w:name="_Toc220511240"/>
      <w:r w:rsidRPr="00C0077E">
        <w:t>Nye versjoner</w:t>
      </w:r>
      <w:bookmarkEnd w:id="157"/>
      <w:bookmarkEnd w:id="158"/>
      <w:bookmarkEnd w:id="159"/>
      <w:bookmarkEnd w:id="160"/>
      <w:bookmarkEnd w:id="161"/>
      <w:bookmarkEnd w:id="162"/>
      <w:bookmarkEnd w:id="163"/>
      <w:bookmarkEnd w:id="164"/>
      <w:bookmarkEnd w:id="165"/>
      <w:bookmarkEnd w:id="166"/>
      <w:bookmarkEnd w:id="167"/>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Når en ny versjon av et program kan gjøres tilgjengelig for Kunden, skal Leverandøren varsle Kunden om dette. Kunden har rett til å be Leverandøren om bistand til 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8" w:name="_Ref402959027"/>
      <w:bookmarkStart w:id="169" w:name="_Toc406748512"/>
      <w:bookmarkStart w:id="170" w:name="_Toc417566844"/>
      <w:bookmarkStart w:id="171" w:name="_Toc531604862"/>
      <w:bookmarkStart w:id="172" w:name="_Toc111799206"/>
      <w:bookmarkStart w:id="173" w:name="_Toc220511241"/>
      <w:r w:rsidRPr="00C0077E">
        <w:lastRenderedPageBreak/>
        <w:t>Ytterligere utvikling</w:t>
      </w:r>
      <w:bookmarkEnd w:id="168"/>
      <w:bookmarkEnd w:id="169"/>
      <w:bookmarkEnd w:id="170"/>
      <w:bookmarkEnd w:id="171"/>
      <w:bookmarkEnd w:id="172"/>
      <w:bookmarkEnd w:id="173"/>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4" w:name="_Toc406748513"/>
      <w:bookmarkStart w:id="175" w:name="_Toc417566845"/>
      <w:bookmarkStart w:id="176" w:name="_Toc531604863"/>
      <w:bookmarkStart w:id="177" w:name="_Toc111799207"/>
      <w:bookmarkStart w:id="178" w:name="_Toc220511242"/>
      <w:r w:rsidRPr="00C0077E">
        <w:t>Kompletteringskjøp</w:t>
      </w:r>
      <w:bookmarkEnd w:id="174"/>
      <w:bookmarkEnd w:id="175"/>
      <w:bookmarkEnd w:id="176"/>
      <w:bookmarkEnd w:id="177"/>
      <w:bookmarkEnd w:id="178"/>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lastRenderedPageBreak/>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9" w:name="_Toc531604864"/>
      <w:bookmarkStart w:id="180" w:name="_Toc111799208"/>
      <w:bookmarkStart w:id="181" w:name="_Toc220511243"/>
      <w:r w:rsidRPr="00C0077E">
        <w:t>Tilleggstjenester</w:t>
      </w:r>
      <w:bookmarkEnd w:id="179"/>
      <w:bookmarkEnd w:id="180"/>
      <w:bookmarkEnd w:id="181"/>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2" w:name="_Toc417565238"/>
      <w:bookmarkStart w:id="183" w:name="_Toc417565809"/>
      <w:bookmarkStart w:id="184" w:name="_Toc417566069"/>
      <w:bookmarkStart w:id="185" w:name="_Toc417566329"/>
      <w:bookmarkStart w:id="186" w:name="_Toc417566589"/>
      <w:bookmarkStart w:id="187" w:name="_Toc417566848"/>
      <w:bookmarkStart w:id="188" w:name="_Toc417642516"/>
      <w:bookmarkStart w:id="189" w:name="_Toc417565242"/>
      <w:bookmarkStart w:id="190" w:name="_Toc417565813"/>
      <w:bookmarkStart w:id="191" w:name="_Toc417566073"/>
      <w:bookmarkStart w:id="192" w:name="_Toc417566333"/>
      <w:bookmarkStart w:id="193" w:name="_Toc417566593"/>
      <w:bookmarkStart w:id="194" w:name="_Toc417566852"/>
      <w:bookmarkStart w:id="195" w:name="_Toc417642520"/>
      <w:bookmarkStart w:id="196" w:name="_Toc417565243"/>
      <w:bookmarkStart w:id="197" w:name="_Toc417565814"/>
      <w:bookmarkStart w:id="198" w:name="_Toc417566074"/>
      <w:bookmarkStart w:id="199" w:name="_Toc417566334"/>
      <w:bookmarkStart w:id="200" w:name="_Toc417566594"/>
      <w:bookmarkStart w:id="201" w:name="_Toc417566853"/>
      <w:bookmarkStart w:id="202" w:name="_Toc417642521"/>
      <w:bookmarkStart w:id="203" w:name="_Toc417565246"/>
      <w:bookmarkStart w:id="204" w:name="_Toc417565817"/>
      <w:bookmarkStart w:id="205" w:name="_Toc417566077"/>
      <w:bookmarkStart w:id="206" w:name="_Toc417566337"/>
      <w:bookmarkStart w:id="207" w:name="_Toc417566597"/>
      <w:bookmarkStart w:id="208" w:name="_Toc417566856"/>
      <w:bookmarkStart w:id="209" w:name="_Toc417642524"/>
      <w:bookmarkStart w:id="210" w:name="_Toc417565249"/>
      <w:bookmarkStart w:id="211" w:name="_Toc417565820"/>
      <w:bookmarkStart w:id="212" w:name="_Toc417566080"/>
      <w:bookmarkStart w:id="213" w:name="_Toc417566340"/>
      <w:bookmarkStart w:id="214" w:name="_Toc417566600"/>
      <w:bookmarkStart w:id="215" w:name="_Toc417566859"/>
      <w:bookmarkStart w:id="216" w:name="_Toc417642527"/>
      <w:bookmarkStart w:id="217" w:name="_Toc417565251"/>
      <w:bookmarkStart w:id="218" w:name="_Toc417565822"/>
      <w:bookmarkStart w:id="219" w:name="_Toc417566082"/>
      <w:bookmarkStart w:id="220" w:name="_Toc417566342"/>
      <w:bookmarkStart w:id="221" w:name="_Toc417566602"/>
      <w:bookmarkStart w:id="222" w:name="_Toc417566861"/>
      <w:bookmarkStart w:id="223" w:name="_Toc417642529"/>
      <w:bookmarkStart w:id="224" w:name="_Toc417565253"/>
      <w:bookmarkStart w:id="225" w:name="_Toc417565824"/>
      <w:bookmarkStart w:id="226" w:name="_Toc417566084"/>
      <w:bookmarkStart w:id="227" w:name="_Toc417566344"/>
      <w:bookmarkStart w:id="228" w:name="_Toc417566604"/>
      <w:bookmarkStart w:id="229" w:name="_Toc417566863"/>
      <w:bookmarkStart w:id="230" w:name="_Toc417642531"/>
      <w:bookmarkStart w:id="231" w:name="_Toc417565256"/>
      <w:bookmarkStart w:id="232" w:name="_Toc417565827"/>
      <w:bookmarkStart w:id="233" w:name="_Toc417566087"/>
      <w:bookmarkStart w:id="234" w:name="_Toc417566347"/>
      <w:bookmarkStart w:id="235" w:name="_Toc417566607"/>
      <w:bookmarkStart w:id="236" w:name="_Toc417566866"/>
      <w:bookmarkStart w:id="237" w:name="_Toc417642534"/>
      <w:bookmarkStart w:id="238" w:name="_Toc417565257"/>
      <w:bookmarkStart w:id="239" w:name="_Toc417565828"/>
      <w:bookmarkStart w:id="240" w:name="_Toc417566088"/>
      <w:bookmarkStart w:id="241" w:name="_Toc417566348"/>
      <w:bookmarkStart w:id="242" w:name="_Toc417566608"/>
      <w:bookmarkStart w:id="243" w:name="_Toc417566867"/>
      <w:bookmarkStart w:id="244" w:name="_Toc417642535"/>
      <w:bookmarkStart w:id="245" w:name="_Toc417565258"/>
      <w:bookmarkStart w:id="246" w:name="_Toc417565829"/>
      <w:bookmarkStart w:id="247" w:name="_Toc417566089"/>
      <w:bookmarkStart w:id="248" w:name="_Toc417566349"/>
      <w:bookmarkStart w:id="249" w:name="_Toc417566609"/>
      <w:bookmarkStart w:id="250" w:name="_Toc417566868"/>
      <w:bookmarkStart w:id="251" w:name="_Toc417642536"/>
      <w:bookmarkStart w:id="252" w:name="_Toc417565260"/>
      <w:bookmarkStart w:id="253" w:name="_Toc417565831"/>
      <w:bookmarkStart w:id="254" w:name="_Toc417566091"/>
      <w:bookmarkStart w:id="255" w:name="_Toc417566351"/>
      <w:bookmarkStart w:id="256" w:name="_Toc417566611"/>
      <w:bookmarkStart w:id="257" w:name="_Toc417566870"/>
      <w:bookmarkStart w:id="258" w:name="_Toc417642538"/>
      <w:bookmarkStart w:id="259" w:name="_Toc417565262"/>
      <w:bookmarkStart w:id="260" w:name="_Toc417565833"/>
      <w:bookmarkStart w:id="261" w:name="_Toc417566093"/>
      <w:bookmarkStart w:id="262" w:name="_Toc417566353"/>
      <w:bookmarkStart w:id="263" w:name="_Toc417566613"/>
      <w:bookmarkStart w:id="264" w:name="_Toc417566872"/>
      <w:bookmarkStart w:id="265" w:name="_Toc417642540"/>
      <w:bookmarkStart w:id="266" w:name="_Toc417565264"/>
      <w:bookmarkStart w:id="267" w:name="_Toc417565835"/>
      <w:bookmarkStart w:id="268" w:name="_Toc417566095"/>
      <w:bookmarkStart w:id="269" w:name="_Toc417566355"/>
      <w:bookmarkStart w:id="270" w:name="_Toc417566615"/>
      <w:bookmarkStart w:id="271" w:name="_Toc417566874"/>
      <w:bookmarkStart w:id="272" w:name="_Toc417642542"/>
      <w:bookmarkStart w:id="273" w:name="_Toc417565266"/>
      <w:bookmarkStart w:id="274" w:name="_Toc417565837"/>
      <w:bookmarkStart w:id="275" w:name="_Toc417566097"/>
      <w:bookmarkStart w:id="276" w:name="_Toc417566357"/>
      <w:bookmarkStart w:id="277" w:name="_Toc417566617"/>
      <w:bookmarkStart w:id="278" w:name="_Toc417566876"/>
      <w:bookmarkStart w:id="279" w:name="_Toc417642544"/>
      <w:bookmarkStart w:id="280" w:name="_Toc150762669"/>
      <w:bookmarkStart w:id="281" w:name="_Toc151865631"/>
      <w:bookmarkStart w:id="282" w:name="_Toc417566877"/>
      <w:bookmarkStart w:id="283" w:name="_Toc531604865"/>
      <w:bookmarkStart w:id="284" w:name="_Toc111799209"/>
      <w:bookmarkStart w:id="285" w:name="_Toc220511244"/>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0077E">
        <w:t>Rapportering</w:t>
      </w:r>
      <w:bookmarkEnd w:id="280"/>
      <w:bookmarkEnd w:id="281"/>
      <w:bookmarkEnd w:id="282"/>
      <w:bookmarkEnd w:id="283"/>
      <w:bookmarkEnd w:id="284"/>
      <w:bookmarkEnd w:id="285"/>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6" w:name="_Toc417566951"/>
      <w:bookmarkStart w:id="287" w:name="_Toc531604870"/>
      <w:bookmarkStart w:id="288" w:name="_Toc111799210"/>
      <w:bookmarkStart w:id="289" w:name="_Toc220511245"/>
      <w:bookmarkStart w:id="290" w:name="_Toc153804010"/>
      <w:bookmarkEnd w:id="136"/>
      <w:r w:rsidRPr="00C0077E">
        <w:t>Avslutning</w:t>
      </w:r>
      <w:bookmarkEnd w:id="286"/>
      <w:bookmarkEnd w:id="287"/>
      <w:r w:rsidRPr="00C0077E">
        <w:t xml:space="preserve"> av hele eller deler av Leveransen</w:t>
      </w:r>
      <w:bookmarkEnd w:id="288"/>
      <w:bookmarkEnd w:id="289"/>
    </w:p>
    <w:p w14:paraId="75671E56" w14:textId="77777777" w:rsidR="00FB5F14" w:rsidRPr="00C0077E" w:rsidRDefault="00FB5F14" w:rsidP="00EF2FB3">
      <w:pPr>
        <w:pStyle w:val="Overskrift3"/>
      </w:pPr>
      <w:bookmarkStart w:id="291" w:name="_Toc111799211"/>
      <w:bookmarkStart w:id="292" w:name="_Toc220511246"/>
      <w:r w:rsidRPr="00C0077E">
        <w:t>Generelt om avslutning av Avtalen</w:t>
      </w:r>
      <w:bookmarkEnd w:id="291"/>
      <w:bookmarkEnd w:id="292"/>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3" w:name="_Toc111799212"/>
      <w:bookmarkStart w:id="294" w:name="_Toc220511247"/>
      <w:r w:rsidRPr="00C0077E">
        <w:lastRenderedPageBreak/>
        <w:t>Avslutningsplan</w:t>
      </w:r>
      <w:bookmarkEnd w:id="293"/>
      <w:bookmarkEnd w:id="294"/>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5" w:name="_Toc111799213"/>
      <w:bookmarkStart w:id="296" w:name="_Toc220511248"/>
      <w:r w:rsidRPr="00C0077E">
        <w:t>Øvrige plikter som tilfaller Leverandøren</w:t>
      </w:r>
      <w:bookmarkEnd w:id="295"/>
      <w:bookmarkEnd w:id="296"/>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7" w:name="_Toc111799214"/>
      <w:bookmarkStart w:id="298" w:name="_Toc220511249"/>
      <w:r w:rsidRPr="00C0077E">
        <w:t>Vederlag i forbindelse med avslutning av Avtalen</w:t>
      </w:r>
      <w:bookmarkEnd w:id="297"/>
      <w:bookmarkEnd w:id="298"/>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lastRenderedPageBreak/>
        <w:t xml:space="preserve">For å muliggjøre eventuell sanksjonering av manglende ytelser i forbindelse med avslutning av avtalen, har Kunden rett til å holde tilbake et beløp tilsvarende 1 (en) måneds vederlag i inntil 2 (to) måneder etter avtalens opphør. </w:t>
      </w:r>
      <w:bookmarkEnd w:id="290"/>
    </w:p>
    <w:p w14:paraId="6061E24F" w14:textId="77777777" w:rsidR="00FB5F14" w:rsidRPr="00C0077E" w:rsidRDefault="00FB5F14" w:rsidP="00FB5F14">
      <w:pPr>
        <w:pStyle w:val="Overskrift1"/>
      </w:pPr>
      <w:bookmarkStart w:id="299" w:name="_Toc111799215"/>
      <w:bookmarkStart w:id="300" w:name="_Toc220511250"/>
      <w:r w:rsidRPr="00C0077E">
        <w:t>Endringer etter avtaleinngåelsen</w:t>
      </w:r>
      <w:bookmarkEnd w:id="299"/>
      <w:bookmarkEnd w:id="300"/>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1" w:name="_Toc125452599"/>
      <w:bookmarkStart w:id="302" w:name="_Toc125452780"/>
      <w:bookmarkStart w:id="303" w:name="_Toc125452601"/>
      <w:bookmarkStart w:id="304" w:name="_Toc125452782"/>
      <w:bookmarkStart w:id="305" w:name="_Toc125452603"/>
      <w:bookmarkStart w:id="306" w:name="_Toc125452784"/>
      <w:bookmarkStart w:id="307" w:name="_Toc125452607"/>
      <w:bookmarkStart w:id="308" w:name="_Toc125452788"/>
      <w:bookmarkStart w:id="309" w:name="_Toc125452609"/>
      <w:bookmarkStart w:id="310" w:name="_Toc125452790"/>
      <w:bookmarkStart w:id="311" w:name="_Toc125452611"/>
      <w:bookmarkStart w:id="312" w:name="_Toc125452792"/>
      <w:bookmarkStart w:id="313" w:name="_Toc125452613"/>
      <w:bookmarkStart w:id="314" w:name="_Toc125452794"/>
      <w:bookmarkStart w:id="315" w:name="_Toc125452615"/>
      <w:bookmarkStart w:id="316" w:name="_Toc125452796"/>
      <w:bookmarkStart w:id="317" w:name="_Toc125452618"/>
      <w:bookmarkStart w:id="318" w:name="_Toc125452799"/>
      <w:bookmarkStart w:id="319" w:name="_Toc111799216"/>
      <w:bookmarkStart w:id="320" w:name="_Toc220511251"/>
      <w:bookmarkEnd w:id="72"/>
      <w:bookmarkEnd w:id="73"/>
      <w:bookmarkEnd w:id="74"/>
      <w:bookmarkEnd w:id="75"/>
      <w:bookmarkEnd w:id="76"/>
      <w:bookmarkEnd w:id="7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C0077E">
        <w:t xml:space="preserve">Varighet, avbestilling og midlertidig </w:t>
      </w:r>
      <w:bookmarkEnd w:id="319"/>
      <w:r w:rsidR="00A004A4">
        <w:t>forlengelse</w:t>
      </w:r>
      <w:bookmarkEnd w:id="320"/>
    </w:p>
    <w:p w14:paraId="19ADF860" w14:textId="77777777" w:rsidR="00FB5F14" w:rsidRPr="00C0077E" w:rsidRDefault="00FB5F14" w:rsidP="00FB5F14">
      <w:pPr>
        <w:pStyle w:val="Overskrift2"/>
      </w:pPr>
      <w:bookmarkStart w:id="321" w:name="_Toc111799217"/>
      <w:bookmarkStart w:id="322" w:name="_Toc220511252"/>
      <w:r w:rsidRPr="00C0077E">
        <w:t>Varighet</w:t>
      </w:r>
      <w:bookmarkEnd w:id="321"/>
      <w:bookmarkEnd w:id="322"/>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3" w:name="_Toc111799218"/>
      <w:bookmarkStart w:id="324" w:name="_Toc220511253"/>
      <w:r w:rsidRPr="00C0077E">
        <w:t>Avbestilling</w:t>
      </w:r>
      <w:bookmarkEnd w:id="323"/>
      <w:bookmarkEnd w:id="324"/>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 xml:space="preserve">det beløp som Leverandøren har til gode for den del av Leveransen som </w:t>
      </w:r>
      <w:r w:rsidRPr="00C0077E">
        <w:lastRenderedPageBreak/>
        <w:t>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5" w:name="_Toc417565344"/>
      <w:bookmarkStart w:id="326" w:name="_Toc417565915"/>
      <w:bookmarkStart w:id="327" w:name="_Toc417566175"/>
      <w:bookmarkStart w:id="328" w:name="_Toc417566435"/>
      <w:bookmarkStart w:id="329" w:name="_Toc417566695"/>
      <w:bookmarkStart w:id="330" w:name="_Toc417566954"/>
      <w:bookmarkStart w:id="331" w:name="_Toc417642622"/>
      <w:bookmarkStart w:id="332" w:name="_Toc417565346"/>
      <w:bookmarkStart w:id="333" w:name="_Toc417565917"/>
      <w:bookmarkStart w:id="334" w:name="_Toc417566177"/>
      <w:bookmarkStart w:id="335" w:name="_Toc417566437"/>
      <w:bookmarkStart w:id="336" w:name="_Toc417566697"/>
      <w:bookmarkStart w:id="337" w:name="_Toc417566956"/>
      <w:bookmarkStart w:id="338" w:name="_Toc417642624"/>
      <w:bookmarkStart w:id="339" w:name="_Toc417565348"/>
      <w:bookmarkStart w:id="340" w:name="_Toc417565919"/>
      <w:bookmarkStart w:id="341" w:name="_Toc417566179"/>
      <w:bookmarkStart w:id="342" w:name="_Toc417566439"/>
      <w:bookmarkStart w:id="343" w:name="_Toc417566699"/>
      <w:bookmarkStart w:id="344" w:name="_Toc417566958"/>
      <w:bookmarkStart w:id="345" w:name="_Toc417642626"/>
      <w:bookmarkStart w:id="346" w:name="_Toc417565350"/>
      <w:bookmarkStart w:id="347" w:name="_Toc417565921"/>
      <w:bookmarkStart w:id="348" w:name="_Toc417566181"/>
      <w:bookmarkStart w:id="349" w:name="_Toc417566441"/>
      <w:bookmarkStart w:id="350" w:name="_Toc417566701"/>
      <w:bookmarkStart w:id="351" w:name="_Toc417566960"/>
      <w:bookmarkStart w:id="352" w:name="_Toc417642628"/>
      <w:bookmarkStart w:id="353" w:name="_Toc417565352"/>
      <w:bookmarkStart w:id="354" w:name="_Toc417565923"/>
      <w:bookmarkStart w:id="355" w:name="_Toc417566183"/>
      <w:bookmarkStart w:id="356" w:name="_Toc417566443"/>
      <w:bookmarkStart w:id="357" w:name="_Toc417566703"/>
      <w:bookmarkStart w:id="358" w:name="_Toc417566962"/>
      <w:bookmarkStart w:id="359" w:name="_Toc417642630"/>
      <w:bookmarkStart w:id="360" w:name="_Toc417565355"/>
      <w:bookmarkStart w:id="361" w:name="_Toc417565926"/>
      <w:bookmarkStart w:id="362" w:name="_Toc417566186"/>
      <w:bookmarkStart w:id="363" w:name="_Toc417566446"/>
      <w:bookmarkStart w:id="364" w:name="_Toc417566706"/>
      <w:bookmarkStart w:id="365" w:name="_Toc417566965"/>
      <w:bookmarkStart w:id="366" w:name="_Toc417642633"/>
      <w:bookmarkStart w:id="367" w:name="_Toc417565357"/>
      <w:bookmarkStart w:id="368" w:name="_Toc417565928"/>
      <w:bookmarkStart w:id="369" w:name="_Toc417566188"/>
      <w:bookmarkStart w:id="370" w:name="_Toc417566448"/>
      <w:bookmarkStart w:id="371" w:name="_Toc417566708"/>
      <w:bookmarkStart w:id="372" w:name="_Toc417566967"/>
      <w:bookmarkStart w:id="373" w:name="_Toc417642635"/>
      <w:bookmarkStart w:id="374" w:name="_Toc417565359"/>
      <w:bookmarkStart w:id="375" w:name="_Toc417565930"/>
      <w:bookmarkStart w:id="376" w:name="_Toc417566190"/>
      <w:bookmarkStart w:id="377" w:name="_Toc417566450"/>
      <w:bookmarkStart w:id="378" w:name="_Toc417566710"/>
      <w:bookmarkStart w:id="379" w:name="_Toc417566969"/>
      <w:bookmarkStart w:id="380" w:name="_Toc417642637"/>
      <w:bookmarkStart w:id="381" w:name="_Toc417565361"/>
      <w:bookmarkStart w:id="382" w:name="_Toc417565932"/>
      <w:bookmarkStart w:id="383" w:name="_Toc417566192"/>
      <w:bookmarkStart w:id="384" w:name="_Toc417566452"/>
      <w:bookmarkStart w:id="385" w:name="_Toc417566712"/>
      <w:bookmarkStart w:id="386" w:name="_Toc417566971"/>
      <w:bookmarkStart w:id="387" w:name="_Toc417642639"/>
      <w:bookmarkStart w:id="388" w:name="_Toc417565363"/>
      <w:bookmarkStart w:id="389" w:name="_Toc417565934"/>
      <w:bookmarkStart w:id="390" w:name="_Toc417566194"/>
      <w:bookmarkStart w:id="391" w:name="_Toc417566454"/>
      <w:bookmarkStart w:id="392" w:name="_Toc417566714"/>
      <w:bookmarkStart w:id="393" w:name="_Toc417566973"/>
      <w:bookmarkStart w:id="394" w:name="_Toc417642641"/>
      <w:bookmarkStart w:id="395" w:name="_Toc417565365"/>
      <w:bookmarkStart w:id="396" w:name="_Toc417565936"/>
      <w:bookmarkStart w:id="397" w:name="_Toc417566196"/>
      <w:bookmarkStart w:id="398" w:name="_Toc417566456"/>
      <w:bookmarkStart w:id="399" w:name="_Toc417566716"/>
      <w:bookmarkStart w:id="400" w:name="_Toc417566975"/>
      <w:bookmarkStart w:id="401" w:name="_Toc417642643"/>
      <w:bookmarkStart w:id="402" w:name="_Toc417566976"/>
      <w:bookmarkStart w:id="403" w:name="_Toc531604871"/>
      <w:bookmarkStart w:id="404" w:name="_Toc111799219"/>
      <w:bookmarkStart w:id="405" w:name="_Toc22051125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C0077E">
        <w:t>Midlertidig forlengelse av avtalen</w:t>
      </w:r>
      <w:bookmarkEnd w:id="402"/>
      <w:bookmarkEnd w:id="403"/>
      <w:bookmarkEnd w:id="404"/>
      <w:bookmarkEnd w:id="405"/>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6" w:name="_Toc111799220"/>
      <w:bookmarkStart w:id="407" w:name="_Toc220511255"/>
      <w:r w:rsidRPr="00C0077E">
        <w:t>Partenes plikter</w:t>
      </w:r>
      <w:bookmarkEnd w:id="406"/>
      <w:bookmarkEnd w:id="407"/>
    </w:p>
    <w:p w14:paraId="63470B0A" w14:textId="77777777" w:rsidR="00FB5F14" w:rsidRPr="00C0077E" w:rsidRDefault="00FB5F14" w:rsidP="00FB5F14">
      <w:pPr>
        <w:pStyle w:val="Overskrift2"/>
      </w:pPr>
      <w:bookmarkStart w:id="408" w:name="_Toc111799221"/>
      <w:bookmarkStart w:id="409" w:name="_Toc220511256"/>
      <w:r w:rsidRPr="00C0077E">
        <w:t>Overordnet ansvar</w:t>
      </w:r>
      <w:bookmarkEnd w:id="408"/>
      <w:bookmarkEnd w:id="409"/>
    </w:p>
    <w:p w14:paraId="377F5B9F" w14:textId="77777777" w:rsidR="00FB5F14" w:rsidRPr="00C0077E" w:rsidRDefault="00FB5F14" w:rsidP="00EF2FB3">
      <w:pPr>
        <w:pStyle w:val="Overskrift3"/>
      </w:pPr>
      <w:bookmarkStart w:id="410" w:name="_Toc111799222"/>
      <w:bookmarkStart w:id="411" w:name="_Toc220511257"/>
      <w:r w:rsidRPr="00C0077E">
        <w:t>Leverandørens ansvar for leveransen - generelt</w:t>
      </w:r>
      <w:bookmarkEnd w:id="410"/>
      <w:bookmarkEnd w:id="411"/>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2" w:name="_Toc111799223"/>
      <w:bookmarkStart w:id="413" w:name="_Toc220511258"/>
      <w:bookmarkStart w:id="414" w:name="_Toc201048224"/>
      <w:bookmarkStart w:id="415" w:name="_Toc201051115"/>
      <w:r w:rsidRPr="00C0077E">
        <w:lastRenderedPageBreak/>
        <w:t>Kundens ansvar og medvirkning</w:t>
      </w:r>
      <w:bookmarkEnd w:id="412"/>
      <w:bookmarkEnd w:id="413"/>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6" w:name="_Toc111799224"/>
      <w:bookmarkStart w:id="417" w:name="_Toc220511259"/>
      <w:r w:rsidRPr="00C0077E">
        <w:t>Krav til ressurser og kompetanse</w:t>
      </w:r>
      <w:bookmarkEnd w:id="414"/>
      <w:bookmarkEnd w:id="415"/>
      <w:bookmarkEnd w:id="416"/>
      <w:bookmarkEnd w:id="417"/>
    </w:p>
    <w:p w14:paraId="0008B68A" w14:textId="77777777" w:rsidR="00FB5F14" w:rsidRPr="00C0077E" w:rsidRDefault="00FB5F14" w:rsidP="00EF2FB3">
      <w:pPr>
        <w:pStyle w:val="Overskrift3"/>
      </w:pPr>
      <w:bookmarkStart w:id="418" w:name="_Toc111799225"/>
      <w:bookmarkStart w:id="419" w:name="_Toc220511260"/>
      <w:r w:rsidRPr="00C0077E">
        <w:t>Leverandørens ansvar for sine ressurser</w:t>
      </w:r>
      <w:bookmarkEnd w:id="418"/>
      <w:bookmarkEnd w:id="419"/>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20" w:name="_Toc111799226"/>
      <w:bookmarkStart w:id="421" w:name="_Toc220511261"/>
      <w:r w:rsidRPr="00C0077E">
        <w:t>Nøkkelpersonell</w:t>
      </w:r>
      <w:bookmarkEnd w:id="420"/>
      <w:bookmarkEnd w:id="421"/>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2" w:name="_Toc111799227"/>
      <w:bookmarkStart w:id="423" w:name="_Toc220511262"/>
      <w:r w:rsidRPr="00C0077E">
        <w:t>Bruk av underleverandører og tredjeparter</w:t>
      </w:r>
      <w:bookmarkEnd w:id="422"/>
      <w:bookmarkEnd w:id="423"/>
    </w:p>
    <w:p w14:paraId="294AD0E9" w14:textId="77777777" w:rsidR="00FB5F14" w:rsidRPr="00C0077E" w:rsidRDefault="00FB5F14" w:rsidP="00EF2FB3">
      <w:pPr>
        <w:pStyle w:val="Overskrift3"/>
      </w:pPr>
      <w:bookmarkStart w:id="424" w:name="_Toc111799228"/>
      <w:bookmarkStart w:id="425" w:name="_Toc220511263"/>
      <w:r w:rsidRPr="00C0077E">
        <w:t>Leverandørens bruk av underleverandører</w:t>
      </w:r>
      <w:bookmarkEnd w:id="424"/>
      <w:bookmarkEnd w:id="425"/>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6" w:name="_Toc111799229"/>
      <w:bookmarkStart w:id="427" w:name="_Toc220511264"/>
      <w:r w:rsidRPr="00C0077E">
        <w:t>Kundens bruk av tredjepart</w:t>
      </w:r>
      <w:bookmarkEnd w:id="426"/>
      <w:bookmarkEnd w:id="427"/>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lastRenderedPageBreak/>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8" w:name="_Toc111799230"/>
      <w:bookmarkStart w:id="429" w:name="_Toc220511265"/>
      <w:bookmarkStart w:id="430" w:name="_Toc372887571"/>
      <w:r w:rsidRPr="00C0077E">
        <w:t>Møter</w:t>
      </w:r>
      <w:bookmarkEnd w:id="428"/>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1" w:name="_Toc208293704"/>
      <w:bookmarkStart w:id="432" w:name="_Toc213426344"/>
      <w:bookmarkStart w:id="433" w:name="_Toc422860179"/>
      <w:bookmarkStart w:id="434" w:name="_Toc423087569"/>
      <w:bookmarkStart w:id="435" w:name="_Toc105139717"/>
      <w:bookmarkStart w:id="436" w:name="_Toc220511266"/>
      <w:bookmarkEnd w:id="430"/>
      <w:r w:rsidRPr="00C0077E">
        <w:t>Lønns- og arbeidsvilkår</w:t>
      </w:r>
      <w:bookmarkEnd w:id="431"/>
      <w:bookmarkEnd w:id="432"/>
      <w:bookmarkEnd w:id="433"/>
      <w:bookmarkEnd w:id="434"/>
      <w:bookmarkEnd w:id="435"/>
      <w:bookmarkEnd w:id="436"/>
    </w:p>
    <w:p w14:paraId="2867EB17" w14:textId="77777777" w:rsidR="00FB5F14" w:rsidRPr="00C0077E" w:rsidRDefault="00FB5F14" w:rsidP="00EF2FB3">
      <w:pPr>
        <w:pStyle w:val="Overskrift3"/>
      </w:pPr>
      <w:bookmarkStart w:id="437" w:name="_Toc220511267"/>
      <w:bookmarkStart w:id="438" w:name="_Toc201048238"/>
      <w:bookmarkStart w:id="439" w:name="_Toc208293712"/>
      <w:bookmarkStart w:id="440" w:name="_Toc213426524"/>
      <w:r w:rsidRPr="00C0077E">
        <w:t>Generelt</w:t>
      </w:r>
      <w:bookmarkEnd w:id="437"/>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1" w:name="_Toc220511268"/>
      <w:r w:rsidRPr="00C0077E">
        <w:t>Dokumentasjon</w:t>
      </w:r>
      <w:bookmarkEnd w:id="441"/>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w:t>
      </w:r>
      <w:r w:rsidRPr="00CD72D3">
        <w:lastRenderedPageBreak/>
        <w:t xml:space="preserve">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2" w:name="_Hlk153542622"/>
      <w:r w:rsidRPr="00CD72D3">
        <w:t xml:space="preserve">på skriftlig forespørsel med en rimelig frist å dokumentere </w:t>
      </w:r>
      <w:bookmarkEnd w:id="442"/>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3" w:name="_Toc220511269"/>
      <w:bookmarkEnd w:id="438"/>
      <w:bookmarkEnd w:id="439"/>
      <w:bookmarkEnd w:id="440"/>
      <w:r w:rsidRPr="00C0077E">
        <w:t>Manglende oppfyllelse</w:t>
      </w:r>
      <w:bookmarkEnd w:id="443"/>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4" w:name="_Toc39846043"/>
      <w:bookmarkStart w:id="445" w:name="_Toc59012471"/>
      <w:bookmarkStart w:id="446" w:name="_Ref66359469"/>
      <w:bookmarkStart w:id="447" w:name="_Ref66359497"/>
      <w:bookmarkStart w:id="448" w:name="_Toc90454407"/>
      <w:bookmarkStart w:id="449" w:name="_Toc220511270"/>
      <w:bookmarkStart w:id="450" w:name="_Toc377405388"/>
      <w:bookmarkStart w:id="451" w:name="_Toc385243656"/>
      <w:bookmarkStart w:id="452" w:name="_Toc111799236"/>
      <w:r w:rsidRPr="00C0077E">
        <w:t>Taushetsplikt</w:t>
      </w:r>
      <w:bookmarkEnd w:id="444"/>
      <w:bookmarkEnd w:id="445"/>
      <w:bookmarkEnd w:id="446"/>
      <w:bookmarkEnd w:id="447"/>
      <w:bookmarkEnd w:id="448"/>
      <w:bookmarkEnd w:id="449"/>
    </w:p>
    <w:p w14:paraId="6B0A80EC" w14:textId="77777777" w:rsidR="00FB5F14" w:rsidRPr="00C0077E" w:rsidRDefault="00FB5F14" w:rsidP="00FB5F14">
      <w:r w:rsidRPr="00C0077E">
        <w:t xml:space="preserve">Informasjon som Partene blir kjent med i forbindelse med Avtalen og gjennomføringen av Avtalen, skal behandles konfidensielt og ikke gjøres tilgjengelig for utenforstående </w:t>
      </w:r>
      <w:r w:rsidRPr="00C0077E">
        <w:lastRenderedPageBreak/>
        <w:t>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3" w:name="_Toc220511271"/>
      <w:r w:rsidRPr="00C0077E">
        <w:t>Skriftlighet</w:t>
      </w:r>
      <w:bookmarkEnd w:id="450"/>
      <w:bookmarkEnd w:id="451"/>
      <w:bookmarkEnd w:id="452"/>
      <w:bookmarkEnd w:id="453"/>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4" w:name="_Toc111799237"/>
      <w:bookmarkStart w:id="455" w:name="_Toc220511272"/>
      <w:r w:rsidRPr="00C0077E">
        <w:t>Vederlag og betalingsbetingelser</w:t>
      </w:r>
      <w:bookmarkEnd w:id="454"/>
      <w:bookmarkEnd w:id="455"/>
    </w:p>
    <w:p w14:paraId="4D3E1FAB" w14:textId="77777777" w:rsidR="00FB5F14" w:rsidRPr="00C0077E" w:rsidRDefault="00FB5F14" w:rsidP="00FB5F14">
      <w:pPr>
        <w:pStyle w:val="Overskrift2"/>
      </w:pPr>
      <w:bookmarkStart w:id="456" w:name="_Toc111799238"/>
      <w:bookmarkStart w:id="457" w:name="_Toc220511273"/>
      <w:r w:rsidRPr="00C0077E">
        <w:t>Vederlag</w:t>
      </w:r>
      <w:bookmarkEnd w:id="456"/>
      <w:bookmarkEnd w:id="457"/>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8" w:name="_Toc111799239"/>
      <w:bookmarkStart w:id="459" w:name="_Toc220511274"/>
      <w:r w:rsidRPr="00C0077E">
        <w:lastRenderedPageBreak/>
        <w:t>Fakturering</w:t>
      </w:r>
      <w:bookmarkEnd w:id="458"/>
      <w:bookmarkEnd w:id="459"/>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60" w:name="_Toc111799240"/>
      <w:bookmarkStart w:id="461" w:name="_Toc220511275"/>
      <w:r w:rsidRPr="00C0077E">
        <w:t>Forsinkelsesrenter</w:t>
      </w:r>
      <w:bookmarkEnd w:id="460"/>
      <w:bookmarkEnd w:id="461"/>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2" w:name="_Toc111799241"/>
      <w:bookmarkStart w:id="463" w:name="_Toc220511276"/>
      <w:r w:rsidRPr="00C0077E">
        <w:t>Betalingsmislighold</w:t>
      </w:r>
      <w:bookmarkEnd w:id="462"/>
      <w:bookmarkEnd w:id="463"/>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4" w:name="_Toc111799242"/>
      <w:bookmarkStart w:id="465" w:name="_Toc220511277"/>
      <w:r w:rsidRPr="00C0077E">
        <w:lastRenderedPageBreak/>
        <w:t>Prisendringer</w:t>
      </w:r>
      <w:bookmarkEnd w:id="464"/>
      <w:bookmarkEnd w:id="465"/>
    </w:p>
    <w:p w14:paraId="7D6B33DE" w14:textId="77777777" w:rsidR="00FB5F14" w:rsidRPr="00C0077E" w:rsidRDefault="00FB5F14" w:rsidP="00EF2FB3">
      <w:pPr>
        <w:pStyle w:val="Overskrift3"/>
      </w:pPr>
      <w:bookmarkStart w:id="466" w:name="_Toc111799243"/>
      <w:bookmarkStart w:id="467" w:name="_Toc220511278"/>
      <w:r w:rsidRPr="00C0077E">
        <w:t>Indeksregulering</w:t>
      </w:r>
      <w:bookmarkEnd w:id="466"/>
      <w:bookmarkEnd w:id="467"/>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8" w:name="_Toc111799244"/>
      <w:bookmarkStart w:id="469" w:name="_Toc220511279"/>
      <w:r w:rsidRPr="00C0077E">
        <w:t>Endring av offentlige avgifter</w:t>
      </w:r>
      <w:bookmarkEnd w:id="468"/>
      <w:bookmarkEnd w:id="469"/>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70" w:name="_Toc382559637"/>
      <w:bookmarkStart w:id="471" w:name="_Toc382559838"/>
      <w:bookmarkStart w:id="472" w:name="_Toc382560155"/>
      <w:bookmarkStart w:id="473" w:name="_Toc382564544"/>
      <w:bookmarkStart w:id="474" w:name="_Toc382571669"/>
      <w:bookmarkStart w:id="475" w:name="_Toc382712427"/>
      <w:bookmarkStart w:id="476" w:name="_Toc382719194"/>
      <w:bookmarkStart w:id="477" w:name="_Toc382883322"/>
      <w:bookmarkStart w:id="478" w:name="_Toc382888959"/>
      <w:bookmarkStart w:id="479" w:name="_Toc382889096"/>
      <w:bookmarkStart w:id="480" w:name="_Toc382890422"/>
      <w:bookmarkStart w:id="481" w:name="_Toc385664218"/>
      <w:bookmarkStart w:id="482" w:name="_Toc385815768"/>
      <w:bookmarkStart w:id="483" w:name="_Toc387825685"/>
      <w:bookmarkStart w:id="484" w:name="_Toc434131334"/>
      <w:bookmarkStart w:id="485" w:name="_Toc27205355"/>
      <w:r w:rsidRPr="00C0077E">
        <w:t>Leverandøren må fremme og dokumentere kravet skriftlig.</w:t>
      </w:r>
    </w:p>
    <w:p w14:paraId="20CB91CB" w14:textId="77777777" w:rsidR="00FB5F14" w:rsidRPr="00C0077E" w:rsidRDefault="00FB5F14" w:rsidP="00FB5F14">
      <w:pPr>
        <w:pStyle w:val="Overskrift1"/>
      </w:pPr>
      <w:bookmarkStart w:id="486" w:name="_Toc98818319"/>
      <w:bookmarkStart w:id="487" w:name="_Toc129506330"/>
      <w:bookmarkStart w:id="488" w:name="_Toc134700194"/>
      <w:bookmarkStart w:id="489" w:name="_Toc136153061"/>
      <w:bookmarkStart w:id="490" w:name="_Toc136170732"/>
      <w:bookmarkStart w:id="491" w:name="_Toc111799245"/>
      <w:bookmarkStart w:id="492" w:name="_Toc220511280"/>
      <w:bookmarkStart w:id="493" w:name="_Toc347667026"/>
      <w:bookmarkStart w:id="494" w:name="_Toc347830696"/>
      <w:bookmarkStart w:id="495" w:name="_Toc347831285"/>
      <w:bookmarkStart w:id="496" w:name="_Toc382559572"/>
      <w:bookmarkStart w:id="497" w:name="_Toc382559776"/>
      <w:bookmarkStart w:id="498" w:name="_Toc382560093"/>
      <w:bookmarkStart w:id="499" w:name="_Toc382564476"/>
      <w:bookmarkStart w:id="500" w:name="_Toc382571600"/>
      <w:bookmarkStart w:id="501" w:name="_Toc382712358"/>
      <w:bookmarkStart w:id="502" w:name="_Toc382719122"/>
      <w:bookmarkStart w:id="503" w:name="_Toc382883253"/>
      <w:bookmarkStart w:id="504" w:name="_Toc382888887"/>
      <w:bookmarkStart w:id="505" w:name="_Toc382889024"/>
      <w:bookmarkStart w:id="506" w:name="_Toc382890349"/>
      <w:bookmarkStart w:id="507" w:name="_Toc385664146"/>
      <w:bookmarkStart w:id="508" w:name="_Toc385815697"/>
      <w:bookmarkStart w:id="509" w:name="_Toc387825614"/>
      <w:bookmarkStart w:id="510" w:name="_Toc434131283"/>
      <w:bookmarkStart w:id="511" w:name="_Toc27205295"/>
      <w:bookmarkStart w:id="512" w:name="_Toc52089991"/>
      <w:r w:rsidRPr="00C0077E">
        <w:t>Eksterne rettslige krav, personvern og sikkerhet</w:t>
      </w:r>
      <w:bookmarkEnd w:id="486"/>
      <w:bookmarkEnd w:id="487"/>
      <w:bookmarkEnd w:id="488"/>
      <w:bookmarkEnd w:id="489"/>
      <w:bookmarkEnd w:id="490"/>
      <w:bookmarkEnd w:id="491"/>
      <w:bookmarkEnd w:id="492"/>
    </w:p>
    <w:p w14:paraId="3CA4E1E0" w14:textId="77777777" w:rsidR="00FB5F14" w:rsidRPr="00C0077E" w:rsidRDefault="00FB5F14" w:rsidP="00FB5F14">
      <w:pPr>
        <w:pStyle w:val="Overskrift2"/>
      </w:pPr>
      <w:bookmarkStart w:id="513" w:name="_Toc111799246"/>
      <w:bookmarkStart w:id="514" w:name="_Toc220511281"/>
      <w:r w:rsidRPr="00C0077E">
        <w:t>Eksterne rettslige krav og tiltak generelt</w:t>
      </w:r>
      <w:bookmarkEnd w:id="513"/>
      <w:bookmarkEnd w:id="514"/>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5" w:name="_Toc507581776"/>
      <w:bookmarkStart w:id="516" w:name="_Toc111799247"/>
      <w:bookmarkStart w:id="517" w:name="_Toc220511282"/>
      <w:r w:rsidRPr="00C0077E">
        <w:t>Informasjonssikkerhet</w:t>
      </w:r>
      <w:bookmarkEnd w:id="515"/>
      <w:bookmarkEnd w:id="516"/>
      <w:bookmarkEnd w:id="517"/>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w:t>
      </w:r>
      <w:r w:rsidR="000B42D7">
        <w:lastRenderedPageBreak/>
        <w:t>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8" w:name="_Toc507581777"/>
      <w:bookmarkStart w:id="519" w:name="_Toc111799250"/>
      <w:bookmarkStart w:id="520" w:name="_Toc220511283"/>
      <w:r w:rsidRPr="00C0077E">
        <w:t>Personopplysninger</w:t>
      </w:r>
      <w:bookmarkEnd w:id="518"/>
      <w:bookmarkEnd w:id="519"/>
      <w:bookmarkEnd w:id="520"/>
    </w:p>
    <w:p w14:paraId="74BDE2F9" w14:textId="77777777" w:rsidR="00FB5F14" w:rsidRPr="00C0077E" w:rsidRDefault="00FB5F14" w:rsidP="00EF2FB3">
      <w:pPr>
        <w:pStyle w:val="Overskrift3"/>
      </w:pPr>
      <w:bookmarkStart w:id="521" w:name="_Toc59012498"/>
      <w:bookmarkStart w:id="522" w:name="_Toc68639211"/>
      <w:bookmarkStart w:id="523" w:name="_Toc111799251"/>
      <w:bookmarkStart w:id="524" w:name="_Toc220511284"/>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C0077E">
        <w:t>Plikt til å inngå databehandleravtale</w:t>
      </w:r>
      <w:bookmarkEnd w:id="521"/>
      <w:bookmarkEnd w:id="522"/>
      <w:bookmarkEnd w:id="523"/>
      <w:bookmarkEnd w:id="524"/>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5" w:name="_Toc39846069"/>
      <w:bookmarkStart w:id="526" w:name="_Toc59012500"/>
      <w:bookmarkStart w:id="527" w:name="_Toc68639213"/>
      <w:bookmarkStart w:id="528" w:name="_Toc111799252"/>
      <w:bookmarkStart w:id="529" w:name="_Toc220511285"/>
      <w:r w:rsidRPr="00C0077E">
        <w:t>Øvrige plikter</w:t>
      </w:r>
      <w:bookmarkEnd w:id="525"/>
      <w:bookmarkEnd w:id="526"/>
      <w:bookmarkEnd w:id="527"/>
      <w:bookmarkEnd w:id="528"/>
      <w:bookmarkEnd w:id="529"/>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30" w:name="_Toc111799253"/>
      <w:bookmarkStart w:id="531" w:name="_Toc220511286"/>
      <w:r w:rsidRPr="00C0077E">
        <w:t>Eiendoms- og disposisjonsrett</w:t>
      </w:r>
      <w:bookmarkEnd w:id="530"/>
      <w:bookmarkEnd w:id="531"/>
    </w:p>
    <w:p w14:paraId="18B084A9" w14:textId="77777777" w:rsidR="00FB5F14" w:rsidRPr="00C0077E" w:rsidRDefault="00FB5F14" w:rsidP="00FB5F14">
      <w:pPr>
        <w:pStyle w:val="Overskrift2"/>
      </w:pPr>
      <w:bookmarkStart w:id="532" w:name="_Toc111799254"/>
      <w:bookmarkStart w:id="533" w:name="_Toc220511287"/>
      <w:bookmarkStart w:id="534" w:name="_Toc347667037"/>
      <w:bookmarkStart w:id="535" w:name="_Toc347830707"/>
      <w:bookmarkStart w:id="536" w:name="_Toc347831296"/>
      <w:bookmarkStart w:id="537" w:name="_Toc382559624"/>
      <w:bookmarkStart w:id="538" w:name="_Toc382559825"/>
      <w:bookmarkStart w:id="539" w:name="_Toc382560142"/>
      <w:bookmarkStart w:id="540" w:name="_Toc382564531"/>
      <w:bookmarkStart w:id="541" w:name="_Toc382571656"/>
      <w:bookmarkStart w:id="542" w:name="_Toc382712414"/>
      <w:bookmarkStart w:id="543" w:name="_Toc382719181"/>
      <w:bookmarkStart w:id="544" w:name="_Toc382883309"/>
      <w:bookmarkStart w:id="545" w:name="_Toc382888947"/>
      <w:bookmarkStart w:id="546" w:name="_Toc382889084"/>
      <w:bookmarkStart w:id="547" w:name="_Toc382890409"/>
      <w:bookmarkStart w:id="548" w:name="_Toc385664205"/>
      <w:bookmarkStart w:id="549" w:name="_Toc385815755"/>
      <w:bookmarkStart w:id="550" w:name="_Toc387825672"/>
      <w:bookmarkStart w:id="551" w:name="_Toc434131332"/>
      <w:bookmarkStart w:id="552" w:name="_Toc27205353"/>
      <w:r w:rsidRPr="00C0077E">
        <w:t>Eiendomsrett til utstyr</w:t>
      </w:r>
      <w:bookmarkEnd w:id="532"/>
      <w:bookmarkEnd w:id="533"/>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3" w:name="_Toc39846075"/>
      <w:bookmarkStart w:id="554" w:name="_Toc59012506"/>
      <w:bookmarkStart w:id="555" w:name="_Toc68639219"/>
      <w:bookmarkStart w:id="556" w:name="_Toc111799255"/>
      <w:bookmarkStart w:id="557" w:name="_Toc220511288"/>
      <w:r w:rsidRPr="00C0077E">
        <w:t>Rettigheter til data</w:t>
      </w:r>
      <w:bookmarkEnd w:id="553"/>
      <w:bookmarkEnd w:id="554"/>
      <w:bookmarkEnd w:id="555"/>
      <w:bookmarkEnd w:id="556"/>
      <w:bookmarkEnd w:id="557"/>
    </w:p>
    <w:p w14:paraId="4629F755" w14:textId="77777777" w:rsidR="00580AE0" w:rsidRPr="004675C0" w:rsidRDefault="00580AE0" w:rsidP="00580AE0">
      <w:r w:rsidRPr="004675C0">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48F58F5B" w14:textId="77777777" w:rsidR="00580AE0" w:rsidRPr="004675C0" w:rsidRDefault="00580AE0" w:rsidP="00580AE0"/>
    <w:p w14:paraId="530258D6" w14:textId="77777777" w:rsidR="00580AE0" w:rsidRPr="004675C0" w:rsidRDefault="00580AE0" w:rsidP="00580AE0">
      <w:r w:rsidRPr="004675C0">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Pr="004675C0" w:rsidRDefault="00580AE0" w:rsidP="00580AE0"/>
    <w:p w14:paraId="1C16E53B" w14:textId="18ED4734" w:rsidR="00580AE0" w:rsidRPr="004675C0" w:rsidRDefault="00580AE0" w:rsidP="00580AE0">
      <w:r w:rsidRPr="004675C0">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fremgår av Bilag 1, skal Leverandøren ved Avtalens opphør slette alle egne kopier av Kundens data. </w:t>
      </w:r>
    </w:p>
    <w:p w14:paraId="199BF2A5" w14:textId="77777777" w:rsidR="00580AE0" w:rsidRPr="004675C0" w:rsidRDefault="00580AE0" w:rsidP="00580AE0"/>
    <w:p w14:paraId="3564D9F5" w14:textId="36774B99" w:rsidR="00580AE0" w:rsidRPr="004675C0" w:rsidRDefault="00580AE0" w:rsidP="00580AE0">
      <w:r w:rsidRPr="004675C0">
        <w:t xml:space="preserve">Leverandøren har ikke under noen omstendighet rett til å utøve tilbakeholdsrett i Kundens data. </w:t>
      </w:r>
    </w:p>
    <w:p w14:paraId="782300BE" w14:textId="77777777" w:rsidR="00580AE0" w:rsidRPr="004675C0" w:rsidRDefault="00580AE0" w:rsidP="00580AE0"/>
    <w:p w14:paraId="790A5774" w14:textId="42C0971F" w:rsidR="00580AE0" w:rsidRPr="004675C0" w:rsidRDefault="00580AE0" w:rsidP="00580AE0">
      <w:r w:rsidRPr="004675C0">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Pr="004675C0" w:rsidRDefault="00580AE0" w:rsidP="00580AE0"/>
    <w:p w14:paraId="1F008316" w14:textId="49A61F81" w:rsidR="00FB5F14" w:rsidRDefault="00580AE0" w:rsidP="00FB5F14">
      <w:r w:rsidRPr="004675C0">
        <w:lastRenderedPageBreak/>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8" w:name="_Toc153682114"/>
      <w:bookmarkStart w:id="559" w:name="_Toc201048254"/>
      <w:bookmarkStart w:id="560" w:name="_Toc201051145"/>
      <w:bookmarkStart w:id="561" w:name="_Toc111799256"/>
      <w:bookmarkStart w:id="562" w:name="_Toc220511289"/>
      <w:r w:rsidRPr="00C0077E">
        <w:t>Disposisjonsrett til programvare</w:t>
      </w:r>
      <w:bookmarkEnd w:id="558"/>
      <w:bookmarkEnd w:id="559"/>
      <w:bookmarkEnd w:id="560"/>
      <w:r w:rsidRPr="00C0077E">
        <w:t>, dokumentasjon med videre</w:t>
      </w:r>
      <w:bookmarkEnd w:id="561"/>
      <w:bookmarkEnd w:id="562"/>
    </w:p>
    <w:p w14:paraId="493339BC" w14:textId="77777777" w:rsidR="00FB5F14" w:rsidRPr="00C0077E" w:rsidRDefault="00FB5F14" w:rsidP="00EF2FB3">
      <w:pPr>
        <w:pStyle w:val="Overskrift3"/>
      </w:pPr>
      <w:bookmarkStart w:id="563" w:name="_Toc111799257"/>
      <w:bookmarkStart w:id="564" w:name="_Toc220511290"/>
      <w:r w:rsidRPr="00C0077E">
        <w:t>Disposisjonsrett</w:t>
      </w:r>
      <w:bookmarkEnd w:id="563"/>
      <w:bookmarkEnd w:id="564"/>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5" w:name="_Toc531604895"/>
      <w:bookmarkStart w:id="566" w:name="_Toc111799258"/>
      <w:bookmarkStart w:id="567" w:name="_Toc220511291"/>
      <w:r w:rsidRPr="00C0077E">
        <w:t>Utvidet disposisjonsrett til endringer og programvareutvidelser som utvikles for Kunden</w:t>
      </w:r>
      <w:bookmarkEnd w:id="565"/>
      <w:bookmarkEnd w:id="566"/>
      <w:bookmarkEnd w:id="567"/>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8" w:name="_Toc202782426"/>
      <w:bookmarkStart w:id="569" w:name="_Toc202782581"/>
      <w:bookmarkStart w:id="570" w:name="_Toc202783823"/>
      <w:bookmarkStart w:id="571" w:name="_Toc203905510"/>
      <w:bookmarkStart w:id="572" w:name="_Toc130118270"/>
      <w:bookmarkStart w:id="573" w:name="_Toc130697494"/>
      <w:bookmarkStart w:id="574" w:name="_Toc130732349"/>
      <w:bookmarkStart w:id="575" w:name="_Toc130118271"/>
      <w:bookmarkStart w:id="576" w:name="_Toc130697495"/>
      <w:bookmarkStart w:id="577" w:name="_Toc130732350"/>
      <w:bookmarkStart w:id="578" w:name="_Toc111799259"/>
      <w:bookmarkStart w:id="579" w:name="_Toc220511292"/>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68"/>
      <w:bookmarkEnd w:id="569"/>
      <w:bookmarkEnd w:id="570"/>
      <w:bookmarkEnd w:id="571"/>
      <w:bookmarkEnd w:id="572"/>
      <w:bookmarkEnd w:id="573"/>
      <w:bookmarkEnd w:id="574"/>
      <w:bookmarkEnd w:id="575"/>
      <w:bookmarkEnd w:id="576"/>
      <w:bookmarkEnd w:id="577"/>
      <w:r w:rsidRPr="00C0077E">
        <w:t>Mislighold</w:t>
      </w:r>
      <w:bookmarkStart w:id="580" w:name="_Toc382571684"/>
      <w:bookmarkStart w:id="581" w:name="_Toc382712442"/>
      <w:bookmarkStart w:id="582" w:name="_Toc382719209"/>
      <w:bookmarkStart w:id="583" w:name="_Toc382883337"/>
      <w:bookmarkStart w:id="584" w:name="_Toc382888974"/>
      <w:bookmarkStart w:id="585" w:name="_Toc382889111"/>
      <w:bookmarkStart w:id="586" w:name="_Toc382890437"/>
      <w:bookmarkStart w:id="587" w:name="_Toc385664233"/>
      <w:bookmarkStart w:id="588" w:name="_Toc385815783"/>
      <w:bookmarkStart w:id="589" w:name="_Toc387825700"/>
      <w:bookmarkStart w:id="590" w:name="_Toc27205365"/>
      <w:bookmarkEnd w:id="578"/>
      <w:bookmarkEnd w:id="579"/>
    </w:p>
    <w:p w14:paraId="3A40CC39" w14:textId="77777777" w:rsidR="00FB5F14" w:rsidRPr="00C0077E" w:rsidRDefault="00FB5F14" w:rsidP="00FB5F14">
      <w:pPr>
        <w:pStyle w:val="Overskrift2"/>
      </w:pPr>
      <w:bookmarkStart w:id="591" w:name="_Toc27203118"/>
      <w:bookmarkStart w:id="592" w:name="_Toc27204300"/>
      <w:bookmarkStart w:id="593" w:name="_Toc27204458"/>
      <w:bookmarkStart w:id="594" w:name="_Toc114459915"/>
      <w:bookmarkStart w:id="595" w:name="_Toc120952920"/>
      <w:bookmarkStart w:id="596" w:name="_Toc120952971"/>
      <w:bookmarkStart w:id="597" w:name="_Toc120953047"/>
      <w:bookmarkStart w:id="598" w:name="_Toc120953221"/>
      <w:bookmarkStart w:id="599" w:name="_Toc120953298"/>
      <w:bookmarkStart w:id="600" w:name="_Toc120953351"/>
      <w:bookmarkStart w:id="601" w:name="_Toc134700229"/>
      <w:bookmarkStart w:id="602" w:name="_Toc136061395"/>
      <w:bookmarkStart w:id="603" w:name="_Toc136153110"/>
      <w:bookmarkStart w:id="604" w:name="_Toc136170781"/>
      <w:bookmarkStart w:id="605" w:name="_Toc139680159"/>
      <w:bookmarkStart w:id="606" w:name="_Toc146424384"/>
      <w:bookmarkStart w:id="607" w:name="_Toc111799260"/>
      <w:bookmarkStart w:id="608" w:name="_Toc220511293"/>
      <w:r w:rsidRPr="00C0077E">
        <w:t>Hva som anses som mislighold</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2E7827E" w14:textId="77777777" w:rsidR="00FB5F14" w:rsidRPr="00C0077E" w:rsidRDefault="00FB5F14" w:rsidP="00EF2FB3">
      <w:pPr>
        <w:pStyle w:val="Overskrift3"/>
      </w:pPr>
      <w:bookmarkStart w:id="609" w:name="_Toc111799261"/>
      <w:bookmarkStart w:id="610" w:name="_Toc220511294"/>
      <w:r w:rsidRPr="00C0077E">
        <w:t>Leverandørens mislighold</w:t>
      </w:r>
      <w:bookmarkEnd w:id="609"/>
      <w:bookmarkEnd w:id="610"/>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lastRenderedPageBreak/>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1" w:name="_Toc111799262"/>
      <w:bookmarkStart w:id="612" w:name="_Toc220511295"/>
      <w:r w:rsidRPr="00C0077E">
        <w:t>Kundens mislighold</w:t>
      </w:r>
      <w:bookmarkEnd w:id="611"/>
      <w:bookmarkEnd w:id="612"/>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3" w:name="_Toc136061396"/>
      <w:bookmarkStart w:id="614" w:name="_Toc136153111"/>
      <w:bookmarkStart w:id="615" w:name="_Toc136170782"/>
      <w:bookmarkStart w:id="616" w:name="_Toc139680160"/>
      <w:bookmarkStart w:id="617" w:name="_Toc146424385"/>
      <w:bookmarkStart w:id="618" w:name="_Toc111799263"/>
      <w:bookmarkStart w:id="619" w:name="_Toc220511296"/>
      <w:bookmarkStart w:id="620" w:name="OLE_LINK2"/>
      <w:bookmarkStart w:id="621" w:name="_Toc27203119"/>
      <w:bookmarkStart w:id="622" w:name="_Toc27204301"/>
      <w:bookmarkStart w:id="623" w:name="_Toc27204459"/>
      <w:bookmarkStart w:id="624" w:name="_Toc114459916"/>
      <w:bookmarkStart w:id="625" w:name="_Toc120952921"/>
      <w:bookmarkStart w:id="626" w:name="_Toc120952972"/>
      <w:bookmarkStart w:id="627" w:name="_Toc120953048"/>
      <w:bookmarkStart w:id="628" w:name="_Toc120953222"/>
      <w:bookmarkStart w:id="629" w:name="_Toc120953299"/>
      <w:bookmarkStart w:id="630" w:name="_Toc120953352"/>
      <w:r w:rsidRPr="00C0077E">
        <w:t>Varslingsplikt</w:t>
      </w:r>
      <w:bookmarkEnd w:id="613"/>
      <w:bookmarkEnd w:id="614"/>
      <w:bookmarkEnd w:id="615"/>
      <w:bookmarkEnd w:id="616"/>
      <w:bookmarkEnd w:id="617"/>
      <w:bookmarkEnd w:id="618"/>
      <w:bookmarkEnd w:id="619"/>
    </w:p>
    <w:p w14:paraId="234A0161" w14:textId="77777777" w:rsidR="00FB5F14" w:rsidRPr="00C0077E" w:rsidRDefault="00FB5F14" w:rsidP="00EF2FB3">
      <w:pPr>
        <w:pStyle w:val="Overskrift3"/>
      </w:pPr>
      <w:bookmarkStart w:id="631" w:name="_Toc39846082"/>
      <w:bookmarkStart w:id="632" w:name="_Toc59012515"/>
      <w:bookmarkStart w:id="633" w:name="_Toc68639228"/>
      <w:bookmarkStart w:id="634" w:name="_Toc111799264"/>
      <w:bookmarkStart w:id="635" w:name="_Toc220511297"/>
      <w:r w:rsidRPr="00C0077E">
        <w:t>Leverandørens varslingsplikt</w:t>
      </w:r>
      <w:bookmarkEnd w:id="631"/>
      <w:bookmarkEnd w:id="632"/>
      <w:bookmarkEnd w:id="633"/>
      <w:bookmarkEnd w:id="634"/>
      <w:bookmarkEnd w:id="635"/>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6" w:name="_Toc39846083"/>
      <w:bookmarkStart w:id="637" w:name="_Toc59012516"/>
      <w:bookmarkStart w:id="638" w:name="_Toc68639229"/>
      <w:bookmarkStart w:id="639" w:name="_Toc111799265"/>
      <w:bookmarkStart w:id="640" w:name="_Toc220511298"/>
      <w:r w:rsidRPr="00C0077E">
        <w:t>Kundens varslingsplikt</w:t>
      </w:r>
      <w:bookmarkEnd w:id="636"/>
      <w:bookmarkEnd w:id="637"/>
      <w:bookmarkEnd w:id="638"/>
      <w:bookmarkEnd w:id="639"/>
      <w:bookmarkEnd w:id="640"/>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20"/>
    <w:p w14:paraId="47C7EAD8" w14:textId="77777777" w:rsidR="00FB5F14" w:rsidRPr="00C0077E" w:rsidRDefault="00FB5F14" w:rsidP="00FB5F14"/>
    <w:p w14:paraId="5B8931D7" w14:textId="77777777" w:rsidR="00FB5F14" w:rsidRPr="00C0077E" w:rsidRDefault="00FB5F14" w:rsidP="00FB5F14">
      <w:pPr>
        <w:pStyle w:val="Overskrift2"/>
      </w:pPr>
      <w:bookmarkStart w:id="641" w:name="_Toc134700231"/>
      <w:bookmarkStart w:id="642" w:name="_Toc136061397"/>
      <w:bookmarkStart w:id="643" w:name="_Toc136153113"/>
      <w:bookmarkStart w:id="644" w:name="_Toc136170784"/>
      <w:bookmarkStart w:id="645" w:name="_Toc139680162"/>
      <w:bookmarkStart w:id="646" w:name="_Toc146424387"/>
      <w:bookmarkStart w:id="647" w:name="_Toc111799266"/>
      <w:bookmarkStart w:id="648" w:name="_Toc220511299"/>
      <w:r w:rsidRPr="00C0077E">
        <w:t>Avhjelp</w:t>
      </w:r>
      <w:bookmarkEnd w:id="621"/>
      <w:bookmarkEnd w:id="622"/>
      <w:bookmarkEnd w:id="623"/>
      <w:bookmarkEnd w:id="624"/>
      <w:bookmarkEnd w:id="625"/>
      <w:bookmarkEnd w:id="626"/>
      <w:bookmarkEnd w:id="627"/>
      <w:bookmarkEnd w:id="628"/>
      <w:bookmarkEnd w:id="629"/>
      <w:bookmarkEnd w:id="630"/>
      <w:bookmarkEnd w:id="641"/>
      <w:bookmarkEnd w:id="642"/>
      <w:bookmarkEnd w:id="643"/>
      <w:bookmarkEnd w:id="644"/>
      <w:bookmarkEnd w:id="645"/>
      <w:bookmarkEnd w:id="646"/>
      <w:r w:rsidRPr="00C0077E">
        <w:t xml:space="preserve"> av mislighold</w:t>
      </w:r>
      <w:bookmarkEnd w:id="647"/>
      <w:bookmarkEnd w:id="648"/>
    </w:p>
    <w:p w14:paraId="3949E8FC" w14:textId="77777777" w:rsidR="00FB5F14" w:rsidRPr="00C0077E" w:rsidRDefault="00FB5F14" w:rsidP="00EF2FB3">
      <w:pPr>
        <w:pStyle w:val="Overskrift3"/>
      </w:pPr>
      <w:bookmarkStart w:id="649" w:name="_Toc111799267"/>
      <w:bookmarkStart w:id="650" w:name="_Toc220511300"/>
      <w:r w:rsidRPr="00C0077E">
        <w:t>Leverandørens avhjelp av mislighold</w:t>
      </w:r>
      <w:bookmarkEnd w:id="649"/>
      <w:bookmarkEnd w:id="650"/>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1" w:name="_Toc111799268"/>
      <w:bookmarkStart w:id="652" w:name="_Toc220511301"/>
      <w:r w:rsidRPr="00C0077E">
        <w:lastRenderedPageBreak/>
        <w:t>Kundens avhjelp av mislighold</w:t>
      </w:r>
      <w:bookmarkEnd w:id="651"/>
      <w:bookmarkEnd w:id="652"/>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3" w:name="_Toc27203122"/>
      <w:bookmarkStart w:id="654" w:name="_Toc27204304"/>
      <w:bookmarkStart w:id="655" w:name="_Toc27204462"/>
      <w:bookmarkStart w:id="656" w:name="_Toc114459919"/>
      <w:bookmarkStart w:id="657" w:name="_Toc120952923"/>
      <w:bookmarkStart w:id="658" w:name="_Toc120952974"/>
      <w:bookmarkStart w:id="659" w:name="_Toc120953050"/>
      <w:bookmarkStart w:id="660" w:name="_Toc120953224"/>
      <w:bookmarkStart w:id="661" w:name="_Toc120953301"/>
      <w:bookmarkStart w:id="662" w:name="_Toc120953354"/>
      <w:bookmarkStart w:id="663" w:name="_Toc134700232"/>
      <w:bookmarkStart w:id="664" w:name="_Toc136061398"/>
      <w:bookmarkStart w:id="665" w:name="_Toc136153114"/>
      <w:bookmarkStart w:id="666" w:name="_Toc136170785"/>
      <w:bookmarkStart w:id="667" w:name="_Toc139680163"/>
      <w:bookmarkStart w:id="668" w:name="_Toc146424388"/>
      <w:bookmarkStart w:id="669" w:name="_Toc111799269"/>
      <w:bookmarkStart w:id="670" w:name="_Toc220511302"/>
      <w:r w:rsidRPr="00C0077E">
        <w:t>Sanksjoner ved mislighold</w:t>
      </w:r>
      <w:bookmarkStart w:id="671" w:name="_Toc27203123"/>
      <w:bookmarkStart w:id="672" w:name="_Toc27204305"/>
      <w:bookmarkStart w:id="673" w:name="_Toc27204463"/>
      <w:bookmarkStart w:id="674" w:name="_Toc114459920"/>
      <w:bookmarkStart w:id="675" w:name="_Toc120952924"/>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C17B2FF" w14:textId="77777777" w:rsidR="00FB5F14" w:rsidRPr="00C0077E" w:rsidRDefault="00FB5F14" w:rsidP="00EF2FB3">
      <w:pPr>
        <w:pStyle w:val="Overskrift3"/>
      </w:pPr>
      <w:bookmarkStart w:id="676" w:name="_Toc111799270"/>
      <w:bookmarkStart w:id="677" w:name="_Toc220511303"/>
      <w:bookmarkStart w:id="678" w:name="_Toc136061400"/>
      <w:bookmarkStart w:id="679" w:name="_Toc136153116"/>
      <w:bookmarkStart w:id="680" w:name="_Toc136170787"/>
      <w:bookmarkStart w:id="681" w:name="_Toc139680165"/>
      <w:bookmarkStart w:id="682" w:name="_Toc146424390"/>
      <w:r w:rsidRPr="00C0077E">
        <w:t>Prisavslag</w:t>
      </w:r>
      <w:bookmarkEnd w:id="676"/>
      <w:bookmarkEnd w:id="677"/>
    </w:p>
    <w:p w14:paraId="243AB635" w14:textId="77777777" w:rsidR="00FB5F14" w:rsidRPr="00C0077E" w:rsidRDefault="00FB5F14" w:rsidP="00FB5F14">
      <w:pPr>
        <w:rPr>
          <w:rFonts w:cstheme="minorHAnsi"/>
        </w:rPr>
      </w:pPr>
      <w:r w:rsidRPr="00D03FDF">
        <w:rPr>
          <w:rFonts w:cstheme="minorHAnsi"/>
        </w:rPr>
        <w:t>Hvis Leverandøren på tross gjentatte forsøk ikke har lykkes Leverandøren å avhjelpe misligholdet, kan Kunden kreve forholdsmessig prisavslag.</w:t>
      </w:r>
      <w:r w:rsidRPr="00C0077E">
        <w:rPr>
          <w:rFonts w:cstheme="minorHAnsi"/>
        </w:rPr>
        <w:t xml:space="preserve">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3" w:name="_Toc111799271"/>
      <w:bookmarkStart w:id="684" w:name="_Toc220511304"/>
      <w:r w:rsidRPr="00C0077E">
        <w:t>Tilbakehold</w:t>
      </w:r>
      <w:bookmarkEnd w:id="671"/>
      <w:bookmarkEnd w:id="672"/>
      <w:bookmarkEnd w:id="673"/>
      <w:bookmarkEnd w:id="674"/>
      <w:bookmarkEnd w:id="675"/>
      <w:bookmarkEnd w:id="678"/>
      <w:bookmarkEnd w:id="679"/>
      <w:bookmarkEnd w:id="680"/>
      <w:bookmarkEnd w:id="681"/>
      <w:bookmarkEnd w:id="682"/>
      <w:r w:rsidRPr="00C0077E">
        <w:t>srett</w:t>
      </w:r>
      <w:bookmarkEnd w:id="683"/>
      <w:bookmarkEnd w:id="684"/>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9D4474" w:rsidRDefault="00FB5F14" w:rsidP="00FB5F14">
      <w:r w:rsidRPr="009D4474">
        <w:t>Ved mislighold fra Leverandørens side kan Kunden holde betalingen tilbake, men ikke åpenbart mer enn det som er nødvendig for å sikre Kundens krav som følge av misligholdet.</w:t>
      </w:r>
      <w:bookmarkStart w:id="685" w:name="_Toc39846084"/>
    </w:p>
    <w:p w14:paraId="22D34A49" w14:textId="08FD6CFF" w:rsidR="00FB5F14" w:rsidRPr="00C0077E" w:rsidRDefault="00FB5F14" w:rsidP="00645C85">
      <w:pPr>
        <w:pStyle w:val="Overskrift4"/>
        <w:rPr>
          <w:lang w:val="nb-NO"/>
        </w:rPr>
      </w:pPr>
      <w:r w:rsidRPr="009D4474">
        <w:rPr>
          <w:lang w:val="nb-NO"/>
        </w:rPr>
        <w:t>Begrensning i Leverandørens</w:t>
      </w:r>
      <w:r w:rsidRPr="00C0077E">
        <w:rPr>
          <w:lang w:val="nb-NO"/>
        </w:rPr>
        <w:t xml:space="preserve"> tilbakeholdsrett</w:t>
      </w:r>
      <w:bookmarkEnd w:id="685"/>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6" w:name="_Toc225090474"/>
      <w:bookmarkStart w:id="687" w:name="_Toc406748540"/>
      <w:bookmarkStart w:id="688" w:name="_Toc417567024"/>
      <w:bookmarkStart w:id="689" w:name="_Toc531604903"/>
      <w:bookmarkStart w:id="690" w:name="_Toc111799272"/>
      <w:bookmarkStart w:id="691" w:name="_Toc220511305"/>
      <w:r w:rsidRPr="00C0077E">
        <w:t>Standardiserte kompensasjoner og timebot</w:t>
      </w:r>
      <w:bookmarkEnd w:id="686"/>
      <w:bookmarkEnd w:id="687"/>
      <w:bookmarkEnd w:id="688"/>
      <w:bookmarkEnd w:id="689"/>
      <w:bookmarkEnd w:id="690"/>
      <w:bookmarkEnd w:id="691"/>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lastRenderedPageBreak/>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2" w:name="_Toc27203127"/>
      <w:bookmarkStart w:id="693" w:name="_Toc27204309"/>
      <w:bookmarkStart w:id="694" w:name="_Toc27204467"/>
      <w:bookmarkStart w:id="695" w:name="_Toc114459924"/>
      <w:bookmarkStart w:id="696" w:name="_Toc120952928"/>
      <w:bookmarkStart w:id="697" w:name="_Toc136061404"/>
      <w:bookmarkStart w:id="698" w:name="_Toc136153121"/>
      <w:bookmarkStart w:id="699" w:name="_Toc136170792"/>
      <w:bookmarkStart w:id="700" w:name="_Toc139680169"/>
      <w:bookmarkStart w:id="701" w:name="_Toc146424393"/>
      <w:bookmarkStart w:id="702" w:name="_Toc111799273"/>
      <w:bookmarkStart w:id="703" w:name="_Toc220511306"/>
      <w:r w:rsidRPr="00C0077E">
        <w:t>Heving</w:t>
      </w:r>
      <w:bookmarkEnd w:id="692"/>
      <w:bookmarkEnd w:id="693"/>
      <w:bookmarkEnd w:id="694"/>
      <w:bookmarkEnd w:id="695"/>
      <w:bookmarkEnd w:id="696"/>
      <w:bookmarkEnd w:id="697"/>
      <w:bookmarkEnd w:id="698"/>
      <w:bookmarkEnd w:id="699"/>
      <w:bookmarkEnd w:id="700"/>
      <w:bookmarkEnd w:id="701"/>
      <w:bookmarkEnd w:id="702"/>
      <w:bookmarkEnd w:id="703"/>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4" w:name="_Toc27203128"/>
      <w:bookmarkStart w:id="705" w:name="_Toc27204310"/>
      <w:bookmarkStart w:id="706" w:name="_Toc27204468"/>
      <w:bookmarkStart w:id="707" w:name="_Toc114459925"/>
      <w:bookmarkStart w:id="708" w:name="_Toc120952929"/>
      <w:bookmarkStart w:id="709" w:name="_Toc136061405"/>
      <w:bookmarkStart w:id="710" w:name="_Toc136153122"/>
      <w:bookmarkStart w:id="711" w:name="_Toc136170793"/>
      <w:bookmarkStart w:id="712" w:name="_Toc139680170"/>
      <w:bookmarkStart w:id="713" w:name="_Toc146424394"/>
      <w:bookmarkStart w:id="714" w:name="_Toc111799274"/>
      <w:bookmarkStart w:id="715" w:name="_Toc220511307"/>
      <w:r w:rsidRPr="00C0077E">
        <w:t>Erstatning</w:t>
      </w:r>
      <w:bookmarkEnd w:id="704"/>
      <w:bookmarkEnd w:id="705"/>
      <w:bookmarkEnd w:id="706"/>
      <w:bookmarkEnd w:id="707"/>
      <w:bookmarkEnd w:id="708"/>
      <w:bookmarkEnd w:id="709"/>
      <w:bookmarkEnd w:id="710"/>
      <w:bookmarkEnd w:id="711"/>
      <w:bookmarkEnd w:id="712"/>
      <w:bookmarkEnd w:id="713"/>
      <w:bookmarkEnd w:id="714"/>
      <w:bookmarkEnd w:id="715"/>
    </w:p>
    <w:p w14:paraId="40B96E53" w14:textId="77777777" w:rsidR="00FB5F14" w:rsidRPr="00C0077E" w:rsidRDefault="00FB5F14" w:rsidP="00EF2FB3">
      <w:pPr>
        <w:pStyle w:val="Overskrift3"/>
      </w:pPr>
      <w:bookmarkStart w:id="716" w:name="_Toc111799275"/>
      <w:bookmarkStart w:id="717" w:name="_Toc220511308"/>
      <w:r w:rsidRPr="00C0077E">
        <w:t>Partenes krav på erstatning</w:t>
      </w:r>
      <w:bookmarkEnd w:id="716"/>
      <w:bookmarkEnd w:id="717"/>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8" w:name="_Toc147809053"/>
      <w:bookmarkStart w:id="719" w:name="_Toc111799276"/>
      <w:bookmarkStart w:id="720" w:name="_Toc220511309"/>
      <w:r w:rsidRPr="00C0077E">
        <w:t>Erstatningsbegrensning</w:t>
      </w:r>
      <w:bookmarkEnd w:id="718"/>
      <w:bookmarkEnd w:id="719"/>
      <w:bookmarkEnd w:id="720"/>
    </w:p>
    <w:p w14:paraId="0B4EAFD3" w14:textId="77777777" w:rsidR="00FB5F14" w:rsidRPr="00C0077E" w:rsidRDefault="00FB5F14" w:rsidP="00FB5F14">
      <w:pPr>
        <w:rPr>
          <w:rFonts w:cstheme="minorHAnsi"/>
        </w:rPr>
      </w:pPr>
      <w:bookmarkStart w:id="721" w:name="_Toc130116357"/>
      <w:bookmarkStart w:id="722" w:name="_Toc130116477"/>
      <w:bookmarkStart w:id="723" w:name="_Toc130118293"/>
      <w:bookmarkStart w:id="724" w:name="_Toc130697517"/>
      <w:bookmarkStart w:id="725" w:name="_Toc130732371"/>
      <w:bookmarkStart w:id="726" w:name="_Toc382559658"/>
      <w:bookmarkStart w:id="727" w:name="_Toc382559859"/>
      <w:bookmarkStart w:id="728" w:name="_Toc382560176"/>
      <w:bookmarkStart w:id="729" w:name="_Toc382564569"/>
      <w:bookmarkStart w:id="730" w:name="_Toc382571699"/>
      <w:bookmarkStart w:id="731" w:name="_Toc382712457"/>
      <w:bookmarkStart w:id="732" w:name="_Toc382719224"/>
      <w:bookmarkStart w:id="733" w:name="_Toc382883352"/>
      <w:bookmarkStart w:id="734" w:name="_Toc382888989"/>
      <w:bookmarkStart w:id="735" w:name="_Toc382889126"/>
      <w:bookmarkStart w:id="736" w:name="_Toc382890452"/>
      <w:bookmarkStart w:id="737" w:name="_Toc385664248"/>
      <w:bookmarkStart w:id="738" w:name="_Toc385815798"/>
      <w:bookmarkStart w:id="739" w:name="_Toc387825715"/>
      <w:bookmarkStart w:id="740" w:name="_Toc434131347"/>
      <w:bookmarkStart w:id="741" w:name="_Toc27205386"/>
      <w:bookmarkEnd w:id="580"/>
      <w:bookmarkEnd w:id="581"/>
      <w:bookmarkEnd w:id="582"/>
      <w:bookmarkEnd w:id="583"/>
      <w:bookmarkEnd w:id="584"/>
      <w:bookmarkEnd w:id="585"/>
      <w:bookmarkEnd w:id="586"/>
      <w:bookmarkEnd w:id="587"/>
      <w:bookmarkEnd w:id="588"/>
      <w:bookmarkEnd w:id="589"/>
      <w:bookmarkEnd w:id="590"/>
      <w:bookmarkEnd w:id="721"/>
      <w:bookmarkEnd w:id="722"/>
      <w:bookmarkEnd w:id="723"/>
      <w:bookmarkEnd w:id="724"/>
      <w:bookmarkEnd w:id="725"/>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2" w:name="_Toc111799277"/>
      <w:bookmarkStart w:id="743" w:name="_Toc220511310"/>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C0077E">
        <w:lastRenderedPageBreak/>
        <w:t>Øvrige bestemmelser</w:t>
      </w:r>
      <w:bookmarkEnd w:id="742"/>
      <w:bookmarkEnd w:id="743"/>
    </w:p>
    <w:p w14:paraId="31D45455" w14:textId="77777777" w:rsidR="00FB5F14" w:rsidRPr="00C0077E" w:rsidRDefault="00FB5F14" w:rsidP="00FB5F14">
      <w:pPr>
        <w:pStyle w:val="Overskrift2"/>
      </w:pPr>
      <w:bookmarkStart w:id="744" w:name="_Toc111799278"/>
      <w:bookmarkStart w:id="745" w:name="_Toc220511311"/>
      <w:bookmarkStart w:id="746" w:name="_Toc382559665"/>
      <w:bookmarkStart w:id="747" w:name="_Toc382559866"/>
      <w:bookmarkStart w:id="748" w:name="_Toc382560183"/>
      <w:bookmarkStart w:id="749" w:name="_Toc382564576"/>
      <w:bookmarkStart w:id="750" w:name="_Toc382571704"/>
      <w:bookmarkStart w:id="751" w:name="_Toc382712462"/>
      <w:bookmarkStart w:id="752" w:name="_Toc382719229"/>
      <w:bookmarkStart w:id="753" w:name="_Toc382883359"/>
      <w:bookmarkStart w:id="754" w:name="_Toc382888996"/>
      <w:bookmarkStart w:id="755" w:name="_Toc382889133"/>
      <w:bookmarkStart w:id="756" w:name="_Toc382890459"/>
      <w:bookmarkStart w:id="757" w:name="_Toc385664255"/>
      <w:bookmarkStart w:id="758" w:name="_Toc385815805"/>
      <w:bookmarkStart w:id="759" w:name="_Toc387825722"/>
      <w:bookmarkStart w:id="760" w:name="_Toc434131349"/>
      <w:bookmarkStart w:id="761" w:name="_Toc27205393"/>
      <w:r w:rsidRPr="00C0077E">
        <w:t>Forsikringer</w:t>
      </w:r>
      <w:bookmarkEnd w:id="744"/>
      <w:bookmarkEnd w:id="745"/>
    </w:p>
    <w:p w14:paraId="39B407EA" w14:textId="77777777" w:rsidR="00FB5F14" w:rsidRPr="00C0077E" w:rsidRDefault="00FB5F14" w:rsidP="00EF2FB3">
      <w:pPr>
        <w:pStyle w:val="Overskrift3"/>
      </w:pPr>
      <w:bookmarkStart w:id="762" w:name="_Toc39846109"/>
      <w:bookmarkStart w:id="763" w:name="_Toc59012539"/>
      <w:bookmarkStart w:id="764" w:name="_Toc68639252"/>
      <w:bookmarkStart w:id="765" w:name="_Toc111799279"/>
      <w:bookmarkStart w:id="766" w:name="_Toc220511312"/>
      <w:r w:rsidRPr="00C0077E">
        <w:t>Kundens forsikringer</w:t>
      </w:r>
      <w:bookmarkEnd w:id="762"/>
      <w:bookmarkEnd w:id="763"/>
      <w:bookmarkEnd w:id="764"/>
      <w:bookmarkEnd w:id="765"/>
      <w:bookmarkEnd w:id="766"/>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7" w:name="_Toc39846110"/>
      <w:bookmarkStart w:id="768" w:name="_Toc59012540"/>
      <w:bookmarkStart w:id="769" w:name="_Toc68639253"/>
      <w:bookmarkStart w:id="770" w:name="_Toc111799280"/>
      <w:bookmarkStart w:id="771" w:name="_Toc220511313"/>
      <w:r w:rsidRPr="00C0077E">
        <w:t>Leverandørens forsikringer</w:t>
      </w:r>
      <w:bookmarkEnd w:id="767"/>
      <w:bookmarkEnd w:id="768"/>
      <w:bookmarkEnd w:id="769"/>
      <w:bookmarkEnd w:id="770"/>
      <w:bookmarkEnd w:id="771"/>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2" w:name="_Toc111799281"/>
      <w:bookmarkStart w:id="773" w:name="_Toc220511314"/>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C0077E">
        <w:t>Overdragelse av rettigheter og plikter</w:t>
      </w:r>
      <w:bookmarkEnd w:id="772"/>
      <w:bookmarkEnd w:id="773"/>
    </w:p>
    <w:p w14:paraId="01BAB934" w14:textId="77777777" w:rsidR="00FB5F14" w:rsidRPr="00C0077E" w:rsidRDefault="00FB5F14" w:rsidP="00EF2FB3">
      <w:pPr>
        <w:pStyle w:val="Overskrift3"/>
      </w:pPr>
      <w:bookmarkStart w:id="774" w:name="_Toc39846112"/>
      <w:bookmarkStart w:id="775" w:name="_Toc59012542"/>
      <w:bookmarkStart w:id="776" w:name="_Toc68639255"/>
      <w:bookmarkStart w:id="777" w:name="_Toc111799282"/>
      <w:bookmarkStart w:id="778" w:name="_Toc220511315"/>
      <w:r w:rsidRPr="00C0077E">
        <w:t>Kundens overdragelse</w:t>
      </w:r>
      <w:bookmarkEnd w:id="774"/>
      <w:bookmarkEnd w:id="775"/>
      <w:bookmarkEnd w:id="776"/>
      <w:bookmarkEnd w:id="777"/>
      <w:bookmarkEnd w:id="778"/>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9" w:name="_Toc39846113"/>
      <w:bookmarkStart w:id="780" w:name="_Toc59012543"/>
      <w:bookmarkStart w:id="781" w:name="_Toc68639256"/>
      <w:bookmarkStart w:id="782" w:name="_Toc111799283"/>
      <w:bookmarkStart w:id="783" w:name="_Toc220511316"/>
      <w:r w:rsidRPr="00C0077E">
        <w:t>Leverandørens overdragelse</w:t>
      </w:r>
      <w:bookmarkEnd w:id="779"/>
      <w:bookmarkEnd w:id="780"/>
      <w:bookmarkEnd w:id="781"/>
      <w:bookmarkEnd w:id="782"/>
      <w:bookmarkEnd w:id="783"/>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4" w:name="_Toc111799284"/>
      <w:bookmarkStart w:id="785" w:name="_Toc220511317"/>
      <w:r w:rsidRPr="00C0077E">
        <w:lastRenderedPageBreak/>
        <w:t>Konkurs, akkord e.l.</w:t>
      </w:r>
      <w:bookmarkEnd w:id="784"/>
      <w:bookmarkEnd w:id="785"/>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6" w:name="_Toc111799285"/>
      <w:bookmarkStart w:id="787" w:name="_Toc220511318"/>
      <w:r w:rsidRPr="00C0077E">
        <w:t>Force majeure</w:t>
      </w:r>
      <w:bookmarkEnd w:id="786"/>
      <w:bookmarkEnd w:id="787"/>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8" w:name="_Toc111799286"/>
      <w:bookmarkStart w:id="789" w:name="_Toc220511319"/>
      <w:r w:rsidRPr="00C0077E">
        <w:t>Risiko for utstyr mm.</w:t>
      </w:r>
      <w:bookmarkEnd w:id="788"/>
      <w:bookmarkEnd w:id="789"/>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90" w:name="_Toc27203141"/>
      <w:bookmarkStart w:id="791" w:name="_Toc27204323"/>
      <w:bookmarkStart w:id="792" w:name="_Toc27204481"/>
      <w:bookmarkStart w:id="793" w:name="_Toc114459938"/>
      <w:bookmarkStart w:id="794" w:name="_Toc120952940"/>
      <w:bookmarkStart w:id="795" w:name="_Toc120952985"/>
      <w:bookmarkStart w:id="796" w:name="_Toc120953061"/>
      <w:bookmarkStart w:id="797" w:name="_Toc120953235"/>
      <w:bookmarkStart w:id="798" w:name="_Toc120953312"/>
      <w:bookmarkStart w:id="799" w:name="_Toc120953365"/>
      <w:bookmarkStart w:id="800" w:name="_Toc134700244"/>
      <w:bookmarkStart w:id="801" w:name="_Toc136061418"/>
      <w:bookmarkStart w:id="802" w:name="_Toc136153140"/>
      <w:bookmarkStart w:id="803" w:name="_Toc136170811"/>
      <w:bookmarkStart w:id="804" w:name="_Toc111799287"/>
      <w:bookmarkStart w:id="805" w:name="_Toc220511320"/>
      <w:r w:rsidRPr="00C0077E">
        <w:t>Tvister</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6B759FE" w14:textId="77777777" w:rsidR="00FB5F14" w:rsidRPr="00C0077E" w:rsidRDefault="00FB5F14" w:rsidP="00FB5F14">
      <w:pPr>
        <w:pStyle w:val="Overskrift2"/>
      </w:pPr>
      <w:bookmarkStart w:id="806" w:name="_Toc52337417"/>
      <w:bookmarkStart w:id="807" w:name="_Toc136170813"/>
      <w:bookmarkStart w:id="808" w:name="_Toc111799288"/>
      <w:bookmarkStart w:id="809" w:name="_Toc220511321"/>
      <w:r w:rsidRPr="00C0077E">
        <w:t>Forhandlinger</w:t>
      </w:r>
      <w:bookmarkEnd w:id="806"/>
      <w:bookmarkEnd w:id="807"/>
      <w:r w:rsidRPr="00C0077E">
        <w:t xml:space="preserve"> og mekling</w:t>
      </w:r>
      <w:bookmarkEnd w:id="808"/>
      <w:bookmarkEnd w:id="809"/>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10" w:name="_Toc52337418"/>
      <w:bookmarkStart w:id="811" w:name="_Toc136170814"/>
    </w:p>
    <w:bookmarkEnd w:id="810"/>
    <w:bookmarkEnd w:id="811"/>
    <w:p w14:paraId="11ABD31A" w14:textId="77777777" w:rsidR="00FB5F14" w:rsidRPr="00C0077E" w:rsidRDefault="00FB5F14" w:rsidP="00FB5F14"/>
    <w:p w14:paraId="07CE51AF" w14:textId="77777777" w:rsidR="00FB5F14" w:rsidRPr="00C0077E" w:rsidRDefault="00FB5F14" w:rsidP="00FB5F14">
      <w:pPr>
        <w:pStyle w:val="Overskrift2"/>
      </w:pPr>
      <w:bookmarkStart w:id="812" w:name="_Toc111799289"/>
      <w:bookmarkStart w:id="813" w:name="_Toc220511322"/>
      <w:r w:rsidRPr="00C0077E">
        <w:lastRenderedPageBreak/>
        <w:t>Lovvalg og verneting</w:t>
      </w:r>
      <w:bookmarkEnd w:id="812"/>
      <w:bookmarkEnd w:id="813"/>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8"/>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orfatter" w:initials="A">
    <w:p w14:paraId="7157CD4C" w14:textId="77777777" w:rsidR="00F07710" w:rsidRDefault="00F07710" w:rsidP="00F07710">
      <w:pPr>
        <w:pStyle w:val="Merknadstekst"/>
      </w:pPr>
      <w:r>
        <w:rPr>
          <w:rStyle w:val="Merknadsreferanse"/>
        </w:rPr>
        <w:annotationRef/>
      </w:r>
      <w:r>
        <w:t>Dokumentet fylles ut ved kontraktsinngåelse.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57CD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57CD4C" w16cid:durableId="728AD4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4124F" w14:textId="77777777" w:rsidR="0071405D" w:rsidRDefault="0071405D">
      <w:r>
        <w:separator/>
      </w:r>
    </w:p>
    <w:p w14:paraId="731F20C3" w14:textId="77777777" w:rsidR="0071405D" w:rsidRDefault="0071405D"/>
  </w:endnote>
  <w:endnote w:type="continuationSeparator" w:id="0">
    <w:p w14:paraId="77E91AFC" w14:textId="77777777" w:rsidR="0071405D" w:rsidRDefault="0071405D">
      <w:r>
        <w:continuationSeparator/>
      </w:r>
    </w:p>
    <w:p w14:paraId="44BD2A49" w14:textId="77777777" w:rsidR="0071405D" w:rsidRDefault="0071405D"/>
  </w:endnote>
  <w:endnote w:type="continuationNotice" w:id="1">
    <w:p w14:paraId="7142F717" w14:textId="77777777" w:rsidR="0071405D" w:rsidRDefault="0071405D"/>
    <w:p w14:paraId="310E2D1C" w14:textId="77777777" w:rsidR="0071405D" w:rsidRDefault="00714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9AE0" w14:textId="77777777" w:rsidR="0071405D" w:rsidRDefault="0071405D">
      <w:r>
        <w:separator/>
      </w:r>
    </w:p>
    <w:p w14:paraId="385373EB" w14:textId="77777777" w:rsidR="0071405D" w:rsidRDefault="0071405D"/>
  </w:footnote>
  <w:footnote w:type="continuationSeparator" w:id="0">
    <w:p w14:paraId="3F806CAC" w14:textId="77777777" w:rsidR="0071405D" w:rsidRDefault="0071405D">
      <w:r>
        <w:continuationSeparator/>
      </w:r>
    </w:p>
    <w:p w14:paraId="3CD5C70B" w14:textId="77777777" w:rsidR="0071405D" w:rsidRDefault="0071405D"/>
  </w:footnote>
  <w:footnote w:type="continuationNotice" w:id="1">
    <w:p w14:paraId="28375818" w14:textId="77777777" w:rsidR="0071405D" w:rsidRDefault="0071405D"/>
    <w:p w14:paraId="6E3B67B5" w14:textId="77777777" w:rsidR="0071405D" w:rsidRDefault="00714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584"/>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467"/>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C0"/>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094"/>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49D"/>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DCD"/>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4B5"/>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05D"/>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8CB"/>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85"/>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12A"/>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474"/>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D80"/>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290"/>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188"/>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19A3"/>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FB6"/>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55C"/>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3FDF"/>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2A2"/>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5E2B"/>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6C8"/>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82D"/>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710"/>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52"/>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DE3"/>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42"/>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EFD"/>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8DE"/>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Props1.xml><?xml version="1.0" encoding="utf-8"?>
<ds:datastoreItem xmlns:ds="http://schemas.openxmlformats.org/officeDocument/2006/customXml" ds:itemID="{C2F07854-93C1-4D61-8C2A-7CE3B243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3.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9107</Words>
  <Characters>55284</Characters>
  <Application>Microsoft Office Word</Application>
  <DocSecurity>0</DocSecurity>
  <Lines>1417</Lines>
  <Paragraphs>663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2026-08-10T08:10:00Z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